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9C93" w14:textId="4A91E71E" w:rsidR="00C10054" w:rsidRPr="00C2383A" w:rsidRDefault="000E61C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2383A">
        <w:rPr>
          <w:rFonts w:ascii="Times New Roman" w:hAnsi="Times New Roman" w:cs="Times New Roman"/>
          <w:b/>
          <w:bCs/>
          <w:sz w:val="24"/>
          <w:szCs w:val="24"/>
          <w:lang w:val="ru-RU"/>
        </w:rPr>
        <w:t>9 класс V раздел Задания</w:t>
      </w:r>
    </w:p>
    <w:p w14:paraId="14C23629" w14:textId="56AB2289" w:rsidR="00C10054" w:rsidRPr="00C2383A" w:rsidRDefault="000E61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383A">
        <w:rPr>
          <w:rFonts w:ascii="Times New Roman" w:hAnsi="Times New Roman" w:cs="Times New Roman"/>
          <w:sz w:val="24"/>
          <w:szCs w:val="24"/>
          <w:lang w:val="ru-RU"/>
        </w:rPr>
        <w:t>Почвы и органический мир</w:t>
      </w:r>
    </w:p>
    <w:p w14:paraId="79A47E76" w14:textId="77777777" w:rsidR="00C10054" w:rsidRPr="00C2383A" w:rsidRDefault="00C1005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6945E38" w14:textId="1A0EA1FB" w:rsidR="00C10054" w:rsidRPr="00C2383A" w:rsidRDefault="000E61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2383A">
        <w:rPr>
          <w:rFonts w:ascii="Times New Roman" w:hAnsi="Times New Roman" w:cs="Times New Roman"/>
          <w:sz w:val="24"/>
          <w:szCs w:val="24"/>
          <w:lang w:val="ru-RU"/>
        </w:rPr>
        <w:t>Объясните, как образуется почва.</w:t>
      </w:r>
    </w:p>
    <w:p w14:paraId="74EF4CCD" w14:textId="77777777" w:rsidR="00C10054" w:rsidRPr="00C2383A" w:rsidRDefault="00C1005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B625919" w14:textId="77777777" w:rsidR="00C10054" w:rsidRPr="00C2383A" w:rsidRDefault="00C1005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700DB0A" w14:textId="61847F1A" w:rsidR="00C10054" w:rsidRPr="00C2383A" w:rsidRDefault="000E61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2383A">
        <w:rPr>
          <w:rFonts w:ascii="Times New Roman" w:hAnsi="Times New Roman" w:cs="Times New Roman"/>
          <w:sz w:val="24"/>
          <w:szCs w:val="24"/>
          <w:lang w:val="ru-RU"/>
        </w:rPr>
        <w:t>Что такое гумус и чем он так важен?</w:t>
      </w:r>
    </w:p>
    <w:p w14:paraId="66DFE8FF" w14:textId="77777777" w:rsidR="00C10054" w:rsidRPr="00C2383A" w:rsidRDefault="00C1005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6FA5AB9" w14:textId="77777777" w:rsidR="00C10054" w:rsidRPr="00C2383A" w:rsidRDefault="00C1005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D774E1D" w14:textId="77777777" w:rsidR="00C10054" w:rsidRPr="00C2383A" w:rsidRDefault="00C1005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4FC7F62" w14:textId="27D73B3A" w:rsidR="00C10054" w:rsidRPr="00C2383A" w:rsidRDefault="000E61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2383A">
        <w:rPr>
          <w:rFonts w:ascii="Times New Roman" w:hAnsi="Times New Roman" w:cs="Times New Roman"/>
          <w:sz w:val="24"/>
          <w:szCs w:val="24"/>
          <w:lang w:val="ru-RU"/>
        </w:rPr>
        <w:t>От чего зависит плодородие почвы?</w:t>
      </w:r>
    </w:p>
    <w:p w14:paraId="05AFAC12" w14:textId="77777777" w:rsidR="00C10054" w:rsidRPr="00C2383A" w:rsidRDefault="00C1005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F68DD5F" w14:textId="77777777" w:rsidR="00C10054" w:rsidRPr="00C2383A" w:rsidRDefault="00C1005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5014D25" w14:textId="78121CC9" w:rsidR="00C10054" w:rsidRPr="00C2383A" w:rsidRDefault="000E61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2383A">
        <w:rPr>
          <w:rFonts w:ascii="Times New Roman" w:hAnsi="Times New Roman" w:cs="Times New Roman"/>
          <w:sz w:val="24"/>
          <w:szCs w:val="24"/>
          <w:lang w:val="ru-RU"/>
        </w:rPr>
        <w:t>Отметьте территории Литвы и Украины с наиболее и наименее плодородными почвами.</w:t>
      </w:r>
    </w:p>
    <w:p w14:paraId="0DF950CC" w14:textId="77777777" w:rsidR="00C10054" w:rsidRPr="00C2383A" w:rsidRDefault="00C1005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09D591C" w14:textId="77777777" w:rsidR="00C10054" w:rsidRPr="00C2383A" w:rsidRDefault="00800782">
      <w:pPr>
        <w:rPr>
          <w:rFonts w:ascii="Times New Roman" w:hAnsi="Times New Roman" w:cs="Times New Roman"/>
          <w:lang w:val="ru-RU"/>
        </w:rPr>
      </w:pPr>
      <w:r w:rsidRPr="00C2383A">
        <w:rPr>
          <w:rFonts w:ascii="Times New Roman" w:hAnsi="Times New Roman" w:cs="Times New Roman"/>
          <w:noProof/>
          <w:lang w:val="ru-RU" w:eastAsia="en-US"/>
        </w:rPr>
        <w:drawing>
          <wp:inline distT="0" distB="0" distL="114300" distR="114300" wp14:anchorId="636D7920" wp14:editId="79CC9F1B">
            <wp:extent cx="6642100" cy="345313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453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1F704717" w14:textId="77777777" w:rsidR="00C10054" w:rsidRPr="00C2383A" w:rsidRDefault="00C10054">
      <w:pPr>
        <w:rPr>
          <w:rFonts w:ascii="Times New Roman" w:hAnsi="Times New Roman" w:cs="Times New Roman"/>
          <w:lang w:val="ru-RU"/>
        </w:rPr>
      </w:pPr>
    </w:p>
    <w:p w14:paraId="3163EE82" w14:textId="7780B4CC" w:rsidR="00C10054" w:rsidRPr="00C2383A" w:rsidRDefault="003D3F0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2383A">
        <w:rPr>
          <w:rFonts w:ascii="Times New Roman" w:hAnsi="Times New Roman" w:cs="Times New Roman"/>
          <w:sz w:val="24"/>
          <w:szCs w:val="24"/>
          <w:lang w:val="ru-RU"/>
        </w:rPr>
        <w:t>Объясните, почему в отмеченных</w:t>
      </w:r>
      <w:r w:rsidR="00C2383A" w:rsidRPr="00C2383A">
        <w:rPr>
          <w:rFonts w:ascii="Times New Roman" w:hAnsi="Times New Roman" w:cs="Times New Roman"/>
          <w:sz w:val="24"/>
          <w:szCs w:val="24"/>
          <w:lang w:val="ru-RU"/>
        </w:rPr>
        <w:t xml:space="preserve"> местах Украины (см. четвертое задание)</w:t>
      </w:r>
      <w:r w:rsidR="004547F0" w:rsidRPr="00C2383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238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383A" w:rsidRPr="00C2383A">
        <w:rPr>
          <w:rFonts w:ascii="Times New Roman" w:hAnsi="Times New Roman" w:cs="Times New Roman"/>
          <w:sz w:val="24"/>
          <w:szCs w:val="24"/>
          <w:lang w:val="ru-RU"/>
        </w:rPr>
        <w:t xml:space="preserve">находятся </w:t>
      </w:r>
      <w:r w:rsidRPr="00C2383A">
        <w:rPr>
          <w:rFonts w:ascii="Times New Roman" w:hAnsi="Times New Roman" w:cs="Times New Roman"/>
          <w:sz w:val="24"/>
          <w:szCs w:val="24"/>
          <w:lang w:val="ru-RU"/>
        </w:rPr>
        <w:t>плодородные почвы, а в других – неплодородные.</w:t>
      </w:r>
    </w:p>
    <w:p w14:paraId="6FD715AF" w14:textId="77777777" w:rsidR="00F747A2" w:rsidRPr="00C2383A" w:rsidRDefault="00F747A2" w:rsidP="00F747A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37E1280" w14:textId="4D81222E" w:rsidR="00C10054" w:rsidRPr="00C2383A" w:rsidRDefault="00F747A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383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D3F09" w:rsidRPr="00C2383A">
        <w:rPr>
          <w:rFonts w:ascii="Times New Roman" w:hAnsi="Times New Roman" w:cs="Times New Roman"/>
          <w:sz w:val="24"/>
          <w:szCs w:val="24"/>
          <w:lang w:val="ru-RU"/>
        </w:rPr>
        <w:t>лодородные</w:t>
      </w:r>
      <w:r w:rsidRPr="00C2383A">
        <w:rPr>
          <w:rFonts w:ascii="Times New Roman" w:hAnsi="Times New Roman" w:cs="Times New Roman"/>
          <w:sz w:val="24"/>
          <w:szCs w:val="24"/>
          <w:lang w:val="ru-RU"/>
        </w:rPr>
        <w:t>-</w:t>
      </w:r>
    </w:p>
    <w:p w14:paraId="7698A179" w14:textId="77777777" w:rsidR="00C10054" w:rsidRPr="00C2383A" w:rsidRDefault="00C1005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8778B27" w14:textId="77777777" w:rsidR="00C10054" w:rsidRPr="00C2383A" w:rsidRDefault="00C1005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D223C18" w14:textId="5B8E59C6" w:rsidR="00C10054" w:rsidRPr="00C2383A" w:rsidRDefault="00F747A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383A">
        <w:rPr>
          <w:rFonts w:ascii="Times New Roman" w:hAnsi="Times New Roman" w:cs="Times New Roman"/>
          <w:sz w:val="24"/>
          <w:szCs w:val="24"/>
          <w:lang w:val="ru-RU"/>
        </w:rPr>
        <w:lastRenderedPageBreak/>
        <w:t>Н</w:t>
      </w:r>
      <w:r w:rsidR="003D3F09" w:rsidRPr="00C2383A">
        <w:rPr>
          <w:rFonts w:ascii="Times New Roman" w:hAnsi="Times New Roman" w:cs="Times New Roman"/>
          <w:sz w:val="24"/>
          <w:szCs w:val="24"/>
          <w:lang w:val="ru-RU"/>
        </w:rPr>
        <w:t>еплодородные</w:t>
      </w:r>
      <w:r w:rsidRPr="00C2383A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</w:p>
    <w:p w14:paraId="25685843" w14:textId="77777777" w:rsidR="00C10054" w:rsidRPr="00C2383A" w:rsidRDefault="00C1005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F0EB96A" w14:textId="77777777" w:rsidR="00C10054" w:rsidRPr="00C2383A" w:rsidRDefault="00C1005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2EBDE63" w14:textId="43909D56" w:rsidR="00C10054" w:rsidRPr="00C2383A" w:rsidRDefault="003D3F0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2383A">
        <w:rPr>
          <w:rFonts w:ascii="Times New Roman" w:hAnsi="Times New Roman" w:cs="Times New Roman"/>
          <w:sz w:val="24"/>
          <w:szCs w:val="24"/>
          <w:lang w:val="ru-RU"/>
        </w:rPr>
        <w:t xml:space="preserve">Что такое эрозия почвы? </w:t>
      </w:r>
    </w:p>
    <w:p w14:paraId="0DBF75BA" w14:textId="77777777" w:rsidR="00C10054" w:rsidRPr="00C2383A" w:rsidRDefault="00C1005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5141A6B" w14:textId="77777777" w:rsidR="00C10054" w:rsidRPr="00C2383A" w:rsidRDefault="00C1005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F463709" w14:textId="26860CE0" w:rsidR="00C10054" w:rsidRPr="00C2383A" w:rsidRDefault="003D3F0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2383A">
        <w:rPr>
          <w:rFonts w:ascii="Times New Roman" w:hAnsi="Times New Roman" w:cs="Times New Roman"/>
          <w:sz w:val="24"/>
          <w:szCs w:val="24"/>
          <w:lang w:val="ru-RU"/>
        </w:rPr>
        <w:t xml:space="preserve">Какие существуют </w:t>
      </w:r>
      <w:r w:rsidR="00267D65" w:rsidRPr="00C2383A">
        <w:rPr>
          <w:rFonts w:ascii="Times New Roman" w:hAnsi="Times New Roman" w:cs="Times New Roman"/>
          <w:sz w:val="24"/>
          <w:szCs w:val="24"/>
          <w:lang w:val="ru-RU"/>
        </w:rPr>
        <w:t>способы</w:t>
      </w:r>
      <w:r w:rsidRPr="00C2383A">
        <w:rPr>
          <w:rFonts w:ascii="Times New Roman" w:hAnsi="Times New Roman" w:cs="Times New Roman"/>
          <w:sz w:val="24"/>
          <w:szCs w:val="24"/>
          <w:lang w:val="ru-RU"/>
        </w:rPr>
        <w:t xml:space="preserve"> улучшения почвы?</w:t>
      </w:r>
    </w:p>
    <w:p w14:paraId="73BA4F00" w14:textId="77777777" w:rsidR="00C10054" w:rsidRPr="00C2383A" w:rsidRDefault="00C1005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D75A138" w14:textId="77777777" w:rsidR="00C10054" w:rsidRPr="00C2383A" w:rsidRDefault="0080078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383A">
        <w:rPr>
          <w:rFonts w:ascii="Times New Roman" w:hAnsi="Times New Roman" w:cs="Times New Roman"/>
          <w:sz w:val="24"/>
          <w:szCs w:val="24"/>
          <w:lang w:val="ru-RU"/>
        </w:rPr>
        <w:t>1)</w:t>
      </w:r>
    </w:p>
    <w:p w14:paraId="34B6C2AD" w14:textId="77777777" w:rsidR="00C10054" w:rsidRPr="00C2383A" w:rsidRDefault="0080078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383A">
        <w:rPr>
          <w:rFonts w:ascii="Times New Roman" w:hAnsi="Times New Roman" w:cs="Times New Roman"/>
          <w:sz w:val="24"/>
          <w:szCs w:val="24"/>
          <w:lang w:val="ru-RU"/>
        </w:rPr>
        <w:t>2)</w:t>
      </w:r>
    </w:p>
    <w:p w14:paraId="62573ED0" w14:textId="77777777" w:rsidR="00C10054" w:rsidRPr="00C2383A" w:rsidRDefault="0080078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383A">
        <w:rPr>
          <w:rFonts w:ascii="Times New Roman" w:hAnsi="Times New Roman" w:cs="Times New Roman"/>
          <w:sz w:val="24"/>
          <w:szCs w:val="24"/>
          <w:lang w:val="ru-RU"/>
        </w:rPr>
        <w:t>3)</w:t>
      </w:r>
    </w:p>
    <w:p w14:paraId="481194D8" w14:textId="77777777" w:rsidR="00C10054" w:rsidRPr="00C2383A" w:rsidRDefault="0080078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383A">
        <w:rPr>
          <w:rFonts w:ascii="Times New Roman" w:hAnsi="Times New Roman" w:cs="Times New Roman"/>
          <w:sz w:val="24"/>
          <w:szCs w:val="24"/>
          <w:lang w:val="ru-RU"/>
        </w:rPr>
        <w:t>4)</w:t>
      </w:r>
    </w:p>
    <w:p w14:paraId="6587EFCB" w14:textId="77777777" w:rsidR="00C10054" w:rsidRPr="00C2383A" w:rsidRDefault="0080078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383A">
        <w:rPr>
          <w:rFonts w:ascii="Times New Roman" w:hAnsi="Times New Roman" w:cs="Times New Roman"/>
          <w:sz w:val="24"/>
          <w:szCs w:val="24"/>
          <w:lang w:val="ru-RU"/>
        </w:rPr>
        <w:t>5)</w:t>
      </w:r>
    </w:p>
    <w:p w14:paraId="2B0729F8" w14:textId="7D24D833" w:rsidR="00C10054" w:rsidRPr="00C2383A" w:rsidRDefault="003D3F0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2383A">
        <w:rPr>
          <w:rFonts w:ascii="Times New Roman" w:hAnsi="Times New Roman" w:cs="Times New Roman"/>
          <w:sz w:val="24"/>
          <w:szCs w:val="24"/>
          <w:lang w:val="ru-RU"/>
        </w:rPr>
        <w:t>Отметьте лесные массивы Литвы и Украины.</w:t>
      </w:r>
    </w:p>
    <w:p w14:paraId="4CE1E629" w14:textId="77777777" w:rsidR="00C10054" w:rsidRPr="00C2383A" w:rsidRDefault="00C1005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1478F49" w14:textId="77777777" w:rsidR="00C10054" w:rsidRPr="00C2383A" w:rsidRDefault="00800782">
      <w:pPr>
        <w:rPr>
          <w:rFonts w:ascii="Times New Roman" w:hAnsi="Times New Roman" w:cs="Times New Roman"/>
          <w:lang w:val="ru-RU"/>
        </w:rPr>
      </w:pPr>
      <w:r w:rsidRPr="00C2383A">
        <w:rPr>
          <w:rFonts w:ascii="Times New Roman" w:hAnsi="Times New Roman" w:cs="Times New Roman"/>
          <w:noProof/>
          <w:lang w:val="ru-RU" w:eastAsia="en-US"/>
        </w:rPr>
        <w:drawing>
          <wp:inline distT="0" distB="0" distL="114300" distR="114300" wp14:anchorId="3A00D0E3" wp14:editId="4C5A5487">
            <wp:extent cx="5875020" cy="305435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5020" cy="305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1509593" w14:textId="77777777" w:rsidR="00C10054" w:rsidRPr="00C2383A" w:rsidRDefault="0080078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38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B86E8C5" w14:textId="6A58A523" w:rsidR="00C10054" w:rsidRPr="00C2383A" w:rsidRDefault="003D3F0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2383A">
        <w:rPr>
          <w:rFonts w:ascii="Times New Roman" w:hAnsi="Times New Roman" w:cs="Times New Roman"/>
          <w:sz w:val="24"/>
          <w:szCs w:val="24"/>
          <w:lang w:val="ru-RU"/>
        </w:rPr>
        <w:t xml:space="preserve">Что определяет </w:t>
      </w:r>
      <w:r w:rsidR="00F747A2" w:rsidRPr="00C2383A">
        <w:rPr>
          <w:rFonts w:ascii="Times New Roman" w:hAnsi="Times New Roman" w:cs="Times New Roman"/>
          <w:sz w:val="24"/>
          <w:szCs w:val="24"/>
          <w:lang w:val="ru-RU"/>
        </w:rPr>
        <w:t xml:space="preserve">такое </w:t>
      </w:r>
      <w:r w:rsidRPr="00C2383A">
        <w:rPr>
          <w:rFonts w:ascii="Times New Roman" w:hAnsi="Times New Roman" w:cs="Times New Roman"/>
          <w:sz w:val="24"/>
          <w:szCs w:val="24"/>
          <w:lang w:val="ru-RU"/>
        </w:rPr>
        <w:t>расположение лесов в Литве и Украине?</w:t>
      </w:r>
    </w:p>
    <w:p w14:paraId="519C822B" w14:textId="77777777" w:rsidR="00C10054" w:rsidRPr="00C2383A" w:rsidRDefault="00C1005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C3A7E3A" w14:textId="69CD8718" w:rsidR="00C10054" w:rsidRPr="00C2383A" w:rsidRDefault="00267D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383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D3F09" w:rsidRPr="00C2383A">
        <w:rPr>
          <w:rFonts w:ascii="Times New Roman" w:hAnsi="Times New Roman" w:cs="Times New Roman"/>
          <w:sz w:val="24"/>
          <w:szCs w:val="24"/>
          <w:lang w:val="ru-RU"/>
        </w:rPr>
        <w:t xml:space="preserve"> Литве</w:t>
      </w:r>
      <w:r w:rsidRPr="00C2383A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</w:p>
    <w:p w14:paraId="6B096E0E" w14:textId="77777777" w:rsidR="00C10054" w:rsidRPr="00C2383A" w:rsidRDefault="00C1005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3CFFA02" w14:textId="3C34BE99" w:rsidR="00C10054" w:rsidRPr="00C2383A" w:rsidRDefault="00267D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383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3D3F09" w:rsidRPr="00C2383A">
        <w:rPr>
          <w:rFonts w:ascii="Times New Roman" w:hAnsi="Times New Roman" w:cs="Times New Roman"/>
          <w:sz w:val="24"/>
          <w:szCs w:val="24"/>
          <w:lang w:val="ru-RU"/>
        </w:rPr>
        <w:t>Украине</w:t>
      </w:r>
      <w:r w:rsidRPr="00C2383A">
        <w:rPr>
          <w:rFonts w:ascii="Times New Roman" w:hAnsi="Times New Roman" w:cs="Times New Roman"/>
          <w:sz w:val="24"/>
          <w:szCs w:val="24"/>
          <w:lang w:val="ru-RU"/>
        </w:rPr>
        <w:t>-</w:t>
      </w:r>
    </w:p>
    <w:p w14:paraId="539596E6" w14:textId="77777777" w:rsidR="00C10054" w:rsidRPr="00C2383A" w:rsidRDefault="00C1005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CCAC85A" w14:textId="415D03D2" w:rsidR="00C10054" w:rsidRPr="00C2383A" w:rsidRDefault="003D3F0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2383A">
        <w:rPr>
          <w:rFonts w:ascii="Times New Roman" w:hAnsi="Times New Roman" w:cs="Times New Roman"/>
          <w:sz w:val="24"/>
          <w:szCs w:val="24"/>
          <w:lang w:val="ru-RU"/>
        </w:rPr>
        <w:t xml:space="preserve">Какие животные, </w:t>
      </w:r>
      <w:r w:rsidR="00FF1A95">
        <w:rPr>
          <w:rFonts w:ascii="Times New Roman" w:hAnsi="Times New Roman" w:cs="Times New Roman"/>
          <w:sz w:val="24"/>
          <w:szCs w:val="24"/>
          <w:lang w:val="ru-RU"/>
        </w:rPr>
        <w:t>обитают</w:t>
      </w:r>
      <w:r w:rsidRPr="00C2383A">
        <w:rPr>
          <w:rFonts w:ascii="Times New Roman" w:hAnsi="Times New Roman" w:cs="Times New Roman"/>
          <w:sz w:val="24"/>
          <w:szCs w:val="24"/>
          <w:lang w:val="ru-RU"/>
        </w:rPr>
        <w:t xml:space="preserve"> как в Литве, так и в Украине.</w:t>
      </w:r>
    </w:p>
    <w:p w14:paraId="7A74F384" w14:textId="77777777" w:rsidR="00C10054" w:rsidRPr="00C2383A" w:rsidRDefault="00C1005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3AF1273" w14:textId="77777777" w:rsidR="00C10054" w:rsidRPr="00C2383A" w:rsidRDefault="00C1005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E63BD97" w14:textId="45D05D30" w:rsidR="00C10054" w:rsidRPr="00C2383A" w:rsidRDefault="00BE314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2383A">
        <w:rPr>
          <w:rFonts w:ascii="Times New Roman" w:hAnsi="Times New Roman" w:cs="Times New Roman"/>
          <w:sz w:val="24"/>
          <w:szCs w:val="24"/>
          <w:lang w:val="ru-RU"/>
        </w:rPr>
        <w:t>Опишите ландшафт, наблюдаемый в окно.</w:t>
      </w:r>
    </w:p>
    <w:p w14:paraId="736D0E69" w14:textId="77777777" w:rsidR="00C10054" w:rsidRPr="00C2383A" w:rsidRDefault="00C1005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9CEDA11" w14:textId="77777777" w:rsidR="00C10054" w:rsidRPr="00C2383A" w:rsidRDefault="00C1005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F9084D5" w14:textId="3987BD6E" w:rsidR="00C10054" w:rsidRPr="00C2383A" w:rsidRDefault="00BE314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2383A">
        <w:rPr>
          <w:rFonts w:ascii="Times New Roman" w:hAnsi="Times New Roman" w:cs="Times New Roman"/>
          <w:sz w:val="24"/>
          <w:szCs w:val="24"/>
          <w:lang w:val="ru-RU"/>
        </w:rPr>
        <w:t>Чем урбанизированный ландшафт отличается от аграрного?</w:t>
      </w:r>
    </w:p>
    <w:p w14:paraId="7644C43B" w14:textId="77777777" w:rsidR="00C10054" w:rsidRPr="00C2383A" w:rsidRDefault="00C1005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728F801" w14:textId="77777777" w:rsidR="00C10054" w:rsidRPr="00C2383A" w:rsidRDefault="00C1005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9BF1FD9" w14:textId="3137BD24" w:rsidR="00C10054" w:rsidRPr="00C2383A" w:rsidRDefault="00BE3141" w:rsidP="0041610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2383A">
        <w:rPr>
          <w:rFonts w:ascii="Times New Roman" w:hAnsi="Times New Roman" w:cs="Times New Roman"/>
          <w:sz w:val="24"/>
          <w:szCs w:val="24"/>
          <w:lang w:val="ru-RU"/>
        </w:rPr>
        <w:t>Узнайте, где находится ближайш</w:t>
      </w:r>
      <w:r w:rsidR="00F747A2" w:rsidRPr="00C2383A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C2383A">
        <w:rPr>
          <w:rFonts w:ascii="Times New Roman" w:hAnsi="Times New Roman" w:cs="Times New Roman"/>
          <w:sz w:val="24"/>
          <w:szCs w:val="24"/>
          <w:lang w:val="ru-RU"/>
        </w:rPr>
        <w:t xml:space="preserve"> к вашему месту жительства заброшенн</w:t>
      </w:r>
      <w:r w:rsidR="0041610B" w:rsidRPr="00C2383A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C2383A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41610B" w:rsidRPr="00C2383A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C2383A">
        <w:rPr>
          <w:rFonts w:ascii="Times New Roman" w:hAnsi="Times New Roman" w:cs="Times New Roman"/>
          <w:sz w:val="24"/>
          <w:szCs w:val="24"/>
          <w:lang w:val="ru-RU"/>
        </w:rPr>
        <w:t xml:space="preserve"> неухоженн</w:t>
      </w:r>
      <w:r w:rsidR="0041610B" w:rsidRPr="00C2383A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C238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610B" w:rsidRPr="00C2383A">
        <w:rPr>
          <w:rFonts w:ascii="Times New Roman" w:hAnsi="Times New Roman" w:cs="Times New Roman"/>
          <w:sz w:val="24"/>
          <w:szCs w:val="24"/>
          <w:lang w:val="ru-RU"/>
        </w:rPr>
        <w:t>территория</w:t>
      </w:r>
      <w:r w:rsidRPr="00C2383A">
        <w:rPr>
          <w:rFonts w:ascii="Times New Roman" w:hAnsi="Times New Roman" w:cs="Times New Roman"/>
          <w:sz w:val="24"/>
          <w:szCs w:val="24"/>
          <w:lang w:val="ru-RU"/>
        </w:rPr>
        <w:t xml:space="preserve">. Предложите идею для </w:t>
      </w:r>
      <w:r w:rsidR="0041610B" w:rsidRPr="00C2383A">
        <w:rPr>
          <w:rFonts w:ascii="Times New Roman" w:hAnsi="Times New Roman" w:cs="Times New Roman"/>
          <w:sz w:val="24"/>
          <w:szCs w:val="24"/>
          <w:lang w:val="ru-RU"/>
        </w:rPr>
        <w:t>её благоустройства</w:t>
      </w:r>
      <w:r w:rsidRPr="00C238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4358760" w14:textId="77777777" w:rsidR="00C10054" w:rsidRPr="00C2383A" w:rsidRDefault="00C1005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497228D" w14:textId="5F33E0A7" w:rsidR="00C10054" w:rsidRPr="00C2383A" w:rsidRDefault="00FF1A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383A">
        <w:rPr>
          <w:rFonts w:ascii="Times New Roman" w:hAnsi="Times New Roman" w:cs="Times New Roman"/>
          <w:sz w:val="24"/>
          <w:szCs w:val="24"/>
          <w:lang w:val="ru-RU"/>
        </w:rPr>
        <w:t>Территория: ..............................................................</w:t>
      </w:r>
    </w:p>
    <w:p w14:paraId="0515494D" w14:textId="77777777" w:rsidR="00C10054" w:rsidRPr="00C2383A" w:rsidRDefault="00C1005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CA9CCCA" w14:textId="63949748" w:rsidR="00C10054" w:rsidRPr="00C2383A" w:rsidRDefault="00F747A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383A">
        <w:rPr>
          <w:rFonts w:ascii="Times New Roman" w:hAnsi="Times New Roman" w:cs="Times New Roman"/>
          <w:sz w:val="24"/>
          <w:szCs w:val="24"/>
          <w:lang w:val="ru-RU"/>
        </w:rPr>
        <w:t>Идея благоустройства:</w:t>
      </w:r>
    </w:p>
    <w:p w14:paraId="3922359A" w14:textId="77777777" w:rsidR="00C10054" w:rsidRPr="00C2383A" w:rsidRDefault="00C1005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06F3513" w14:textId="77777777" w:rsidR="00C10054" w:rsidRPr="00C2383A" w:rsidRDefault="00C1005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5541BD3" w14:textId="77777777" w:rsidR="00C10054" w:rsidRPr="00C2383A" w:rsidRDefault="00C1005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6BC6CA8" w14:textId="77777777" w:rsidR="00C10054" w:rsidRPr="00C2383A" w:rsidRDefault="00C1005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5A13E5F" w14:textId="77777777" w:rsidR="00C10054" w:rsidRPr="00C2383A" w:rsidRDefault="00C1005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5E2BE71" w14:textId="77777777" w:rsidR="00C10054" w:rsidRPr="00C2383A" w:rsidRDefault="00C1005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6B0DFAD" w14:textId="16B12AA9" w:rsidR="00C10054" w:rsidRPr="00C2383A" w:rsidRDefault="00935D4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2383A">
        <w:rPr>
          <w:rFonts w:ascii="Times New Roman" w:hAnsi="Times New Roman" w:cs="Times New Roman"/>
          <w:sz w:val="24"/>
          <w:szCs w:val="24"/>
          <w:lang w:val="ru-RU"/>
        </w:rPr>
        <w:t>На карте восьмого задания отметьте заповедники и национальные парки Литвы и Украины.</w:t>
      </w:r>
    </w:p>
    <w:p w14:paraId="6A81B587" w14:textId="77777777" w:rsidR="00C10054" w:rsidRPr="00C2383A" w:rsidRDefault="00C1005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D1DF967" w14:textId="5A8EBB22" w:rsidR="00C10054" w:rsidRPr="00C2383A" w:rsidRDefault="00935D4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2383A">
        <w:rPr>
          <w:rFonts w:ascii="Times New Roman" w:hAnsi="Times New Roman" w:cs="Times New Roman"/>
          <w:sz w:val="24"/>
          <w:szCs w:val="24"/>
          <w:lang w:val="ru-RU"/>
        </w:rPr>
        <w:t>Какие наиболее важные ценности охраняются на особо охраняемых природных территориях в Украине?</w:t>
      </w:r>
    </w:p>
    <w:p w14:paraId="51F59379" w14:textId="77777777" w:rsidR="00C10054" w:rsidRPr="00C2383A" w:rsidRDefault="00C1005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527657E" w14:textId="77777777" w:rsidR="00C10054" w:rsidRPr="00C2383A" w:rsidRDefault="00C10054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C10054" w:rsidRPr="00C2383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A65ECB"/>
    <w:multiLevelType w:val="singleLevel"/>
    <w:tmpl w:val="B8A65ECB"/>
    <w:lvl w:ilvl="0">
      <w:start w:val="1"/>
      <w:numFmt w:val="decimal"/>
      <w:suff w:val="space"/>
      <w:lvlText w:val="%1."/>
      <w:lvlJc w:val="left"/>
    </w:lvl>
  </w:abstractNum>
  <w:num w:numId="1" w16cid:durableId="297612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hyphenationZone w:val="39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B957028"/>
    <w:rsid w:val="000E61C7"/>
    <w:rsid w:val="00267D65"/>
    <w:rsid w:val="003D3F09"/>
    <w:rsid w:val="0041610B"/>
    <w:rsid w:val="004547F0"/>
    <w:rsid w:val="006E19E0"/>
    <w:rsid w:val="00800782"/>
    <w:rsid w:val="00935D48"/>
    <w:rsid w:val="00BE3141"/>
    <w:rsid w:val="00C10054"/>
    <w:rsid w:val="00C2383A"/>
    <w:rsid w:val="00CF7DB2"/>
    <w:rsid w:val="00F747A2"/>
    <w:rsid w:val="00FF1A95"/>
    <w:rsid w:val="48CA2841"/>
    <w:rsid w:val="7B95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873BB"/>
  <w15:docId w15:val="{E82B0A50-6BB7-415B-AFB3-97E04D9A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Vasilij Jankovič</cp:lastModifiedBy>
  <cp:revision>5</cp:revision>
  <dcterms:created xsi:type="dcterms:W3CDTF">2022-08-25T17:16:00Z</dcterms:created>
  <dcterms:modified xsi:type="dcterms:W3CDTF">2022-08-28T16:01:00Z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1033-10.2.0.6051</vt:lpwstr>
  </property>
</Properties>
</file>