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7822" w14:textId="3A7F85CB" w:rsidR="00A108A9" w:rsidRPr="005F28DB" w:rsidRDefault="009524EE" w:rsidP="00B50859">
      <w:pPr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5F28DB">
        <w:rPr>
          <w:rFonts w:ascii="Times New Roman" w:hAnsi="Times New Roman" w:cs="Times New Roman"/>
          <w:b/>
          <w:bCs/>
          <w:sz w:val="32"/>
          <w:szCs w:val="24"/>
          <w:lang w:val="uk-UA"/>
        </w:rPr>
        <w:t>6 клас Завдання</w:t>
      </w:r>
      <w:bookmarkStart w:id="0" w:name="_GoBack"/>
      <w:bookmarkEnd w:id="0"/>
    </w:p>
    <w:p w14:paraId="039667B0" w14:textId="69AE2E25" w:rsidR="00A108A9" w:rsidRPr="00B50859" w:rsidRDefault="0016144A" w:rsidP="00B50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Земля – наша планета</w:t>
      </w:r>
    </w:p>
    <w:p w14:paraId="3C146F8A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296DA9" w14:textId="5830C5BC" w:rsidR="00AA4708" w:rsidRPr="00B50859" w:rsidRDefault="00AA4708" w:rsidP="00B50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>Заповніть таблицю, перерахувавши джерела</w:t>
      </w:r>
      <w:r w:rsidR="007F00D2" w:rsidRPr="00B50859">
        <w:rPr>
          <w:rFonts w:ascii="Times New Roman" w:hAnsi="Times New Roman" w:cs="Times New Roman"/>
          <w:sz w:val="24"/>
          <w:szCs w:val="24"/>
          <w:lang w:val="uk-UA"/>
        </w:rPr>
        <w:t>, з яких ви можете отримати географічну інформацію, і наведіть приклади</w:t>
      </w:r>
      <w:r w:rsidR="009524EE" w:rsidRPr="00B50859">
        <w:rPr>
          <w:rFonts w:ascii="Times New Roman" w:hAnsi="Times New Roman" w:cs="Times New Roman"/>
          <w:sz w:val="24"/>
          <w:szCs w:val="24"/>
          <w:lang w:val="uk-UA"/>
        </w:rPr>
        <w:t>, де ви можете використати цю інформацію.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3DFA" w:rsidRPr="00B50859" w14:paraId="0357B54B" w14:textId="77777777">
        <w:tc>
          <w:tcPr>
            <w:tcW w:w="4261" w:type="dxa"/>
          </w:tcPr>
          <w:p w14:paraId="43A27317" w14:textId="0BC9247A" w:rsidR="0016144A" w:rsidRPr="00B50859" w:rsidRDefault="00247FCC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географічних знань</w:t>
            </w:r>
          </w:p>
          <w:p w14:paraId="04BCF4C5" w14:textId="4D72AEA3" w:rsidR="00737BBA" w:rsidRPr="00B50859" w:rsidRDefault="00737BB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1" w:type="dxa"/>
          </w:tcPr>
          <w:p w14:paraId="6006E3A2" w14:textId="04CC69BC" w:rsidR="000D6F0C" w:rsidRPr="00B50859" w:rsidRDefault="00247FCC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</w:tr>
      <w:tr w:rsidR="00DA3DFA" w:rsidRPr="00B50859" w14:paraId="76A74A13" w14:textId="77777777">
        <w:tc>
          <w:tcPr>
            <w:tcW w:w="4261" w:type="dxa"/>
          </w:tcPr>
          <w:p w14:paraId="56D29FE3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14:paraId="694CB6A8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083A26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14:paraId="39ABABF5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F09BEA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14:paraId="6E9A258A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9F0E8E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14:paraId="32FE14F6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76DDC2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14:paraId="632644C0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285B75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14:paraId="7D496BF2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BF17F5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14:paraId="3206BAFE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406376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14:paraId="0C3480C2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3C529D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14:paraId="063A3D76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5484FA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14:paraId="5C7E2BA2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1" w:type="dxa"/>
          </w:tcPr>
          <w:p w14:paraId="6F5CC443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14:paraId="54E22A16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56FA1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14:paraId="4B481A9A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3158BE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14:paraId="08263FDA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6C44F8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14:paraId="5A9EAF77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BE4C1D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14:paraId="637AACE1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47245A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14:paraId="684A911F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AE38FE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14:paraId="29CD1CE0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D9847C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14:paraId="7FBC4AFB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957964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14:paraId="025ED510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20714D" w14:textId="77777777" w:rsidR="00A108A9" w:rsidRPr="00B50859" w:rsidRDefault="00EE3BC7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</w:tr>
    </w:tbl>
    <w:p w14:paraId="0AD1A718" w14:textId="4A2604F5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990F69" w14:textId="77777777" w:rsidR="00737BBA" w:rsidRPr="00B50859" w:rsidRDefault="00737BBA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773BF8" w14:textId="7B3D8FB5" w:rsidR="00C935B7" w:rsidRPr="00B50859" w:rsidRDefault="00517B7C" w:rsidP="00B50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0859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Біля</w:t>
      </w:r>
      <w:r w:rsidR="00C935B7" w:rsidRPr="00B508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перелічених географічних об’єктів </w:t>
      </w:r>
      <w:r w:rsidRPr="00B50859">
        <w:rPr>
          <w:rFonts w:ascii="Times New Roman" w:hAnsi="Times New Roman" w:cs="Times New Roman"/>
          <w:sz w:val="24"/>
          <w:szCs w:val="24"/>
          <w:lang w:val="uk-UA" w:eastAsia="ru-RU"/>
        </w:rPr>
        <w:t>позначте</w:t>
      </w:r>
      <w:r w:rsidR="00C935B7" w:rsidRPr="00B508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521B9A" w:rsidRPr="00B508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це </w:t>
      </w:r>
      <w:r w:rsidR="00C935B7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природн</w:t>
      </w:r>
      <w:r w:rsidR="00521B9A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C935B7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й (П) чи громадський (</w:t>
      </w:r>
      <w:r w:rsidRPr="00B50859"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r w:rsidR="00C935B7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) об’єкт.</w:t>
      </w:r>
    </w:p>
    <w:p w14:paraId="2F44691E" w14:textId="28F2245D" w:rsidR="00C935B7" w:rsidRPr="00C935B7" w:rsidRDefault="00C935B7" w:rsidP="00B50859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35B7">
        <w:rPr>
          <w:rFonts w:ascii="Times New Roman" w:hAnsi="Times New Roman" w:cs="Times New Roman"/>
          <w:sz w:val="24"/>
          <w:szCs w:val="24"/>
          <w:lang w:val="uk-UA" w:eastAsia="ru-RU"/>
        </w:rPr>
        <w:t>Пустеля… церк</w:t>
      </w:r>
      <w:r w:rsidR="00521B9A" w:rsidRPr="00B508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ва </w:t>
      </w:r>
      <w:r w:rsidRPr="00C935B7">
        <w:rPr>
          <w:rFonts w:ascii="Times New Roman" w:hAnsi="Times New Roman" w:cs="Times New Roman"/>
          <w:sz w:val="24"/>
          <w:szCs w:val="24"/>
          <w:lang w:val="uk-UA" w:eastAsia="ru-RU"/>
        </w:rPr>
        <w:t>(кост</w:t>
      </w:r>
      <w:r w:rsidR="00521B9A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е</w:t>
      </w:r>
      <w:r w:rsidRPr="00C935B7">
        <w:rPr>
          <w:rFonts w:ascii="Times New Roman" w:hAnsi="Times New Roman" w:cs="Times New Roman"/>
          <w:sz w:val="24"/>
          <w:szCs w:val="24"/>
          <w:lang w:val="uk-UA" w:eastAsia="ru-RU"/>
        </w:rPr>
        <w:t>л)… хмари… л</w:t>
      </w:r>
      <w:r w:rsidR="00521B9A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іси</w:t>
      </w:r>
      <w:r w:rsidRPr="00C935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… </w:t>
      </w:r>
      <w:r w:rsidR="00521B9A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дорога</w:t>
      </w:r>
      <w:r w:rsidRPr="00C935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… </w:t>
      </w:r>
      <w:r w:rsidR="00521B9A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оране</w:t>
      </w:r>
      <w:r w:rsidRPr="00C935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пол</w:t>
      </w:r>
      <w:r w:rsidR="00521B9A" w:rsidRPr="00B50859">
        <w:rPr>
          <w:rFonts w:ascii="Times New Roman" w:hAnsi="Times New Roman" w:cs="Times New Roman"/>
          <w:sz w:val="24"/>
          <w:szCs w:val="24"/>
          <w:lang w:val="uk-UA" w:eastAsia="ru-RU"/>
        </w:rPr>
        <w:t>е..</w:t>
      </w:r>
      <w:r w:rsidRPr="00C935B7">
        <w:rPr>
          <w:rFonts w:ascii="Times New Roman" w:hAnsi="Times New Roman" w:cs="Times New Roman"/>
          <w:sz w:val="24"/>
          <w:szCs w:val="24"/>
          <w:lang w:val="uk-UA" w:eastAsia="ru-RU"/>
        </w:rPr>
        <w:t>. озеро... дамба... болото... школа... парк... електростанція... вулкан... .</w:t>
      </w:r>
    </w:p>
    <w:p w14:paraId="156F2E97" w14:textId="77777777" w:rsidR="00401924" w:rsidRPr="00B50859" w:rsidRDefault="00401924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80C8F6" w14:textId="1E6937E0" w:rsidR="00476A65" w:rsidRPr="00B50859" w:rsidRDefault="00476A65" w:rsidP="00B50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Скористайтесь </w:t>
      </w:r>
      <w:r w:rsidR="00E247B1" w:rsidRPr="00B50859">
        <w:rPr>
          <w:rFonts w:ascii="Times New Roman" w:hAnsi="Times New Roman" w:cs="Times New Roman"/>
          <w:sz w:val="24"/>
          <w:szCs w:val="24"/>
          <w:lang w:val="uk-UA"/>
        </w:rPr>
        <w:t>покажчиком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3D2" w:rsidRPr="00B50859">
        <w:rPr>
          <w:rFonts w:ascii="Times New Roman" w:hAnsi="Times New Roman" w:cs="Times New Roman"/>
          <w:sz w:val="24"/>
          <w:szCs w:val="24"/>
          <w:lang w:val="uk-UA"/>
        </w:rPr>
        <w:t>географічних назв в атласі і заповніть таблицю.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294"/>
        <w:gridCol w:w="1966"/>
        <w:gridCol w:w="2234"/>
        <w:gridCol w:w="2119"/>
      </w:tblGrid>
      <w:tr w:rsidR="00DA3DFA" w:rsidRPr="00B50859" w14:paraId="291C966B" w14:textId="77777777" w:rsidTr="0074169A">
        <w:tc>
          <w:tcPr>
            <w:tcW w:w="2294" w:type="dxa"/>
          </w:tcPr>
          <w:p w14:paraId="42FA6959" w14:textId="09DFD241" w:rsidR="0074169A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r w:rsidR="00AE73D2"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1966" w:type="dxa"/>
          </w:tcPr>
          <w:p w14:paraId="1BA843CA" w14:textId="2CCCB96D" w:rsidR="0074169A" w:rsidRPr="00B50859" w:rsidRDefault="00476A65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</w:t>
            </w:r>
            <w:r w:rsidR="0074169A"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атлас</w:t>
            </w:r>
            <w:r w:rsidR="00E247B1"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234" w:type="dxa"/>
          </w:tcPr>
          <w:p w14:paraId="213D68A9" w14:textId="6735A1B7" w:rsidR="0074169A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 карт</w:t>
            </w:r>
            <w:r w:rsidR="00476A65"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119" w:type="dxa"/>
          </w:tcPr>
          <w:p w14:paraId="4BE4F1C9" w14:textId="724AA557" w:rsidR="0074169A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 </w:t>
            </w:r>
            <w:r w:rsidR="00E247B1"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</w:t>
            </w:r>
          </w:p>
        </w:tc>
      </w:tr>
      <w:tr w:rsidR="00DA3DFA" w:rsidRPr="00B50859" w14:paraId="36E13400" w14:textId="77777777" w:rsidTr="0074169A">
        <w:tc>
          <w:tcPr>
            <w:tcW w:w="2294" w:type="dxa"/>
          </w:tcPr>
          <w:p w14:paraId="48C35E03" w14:textId="744C5049" w:rsidR="00A108A9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Женева</w:t>
            </w:r>
          </w:p>
        </w:tc>
        <w:tc>
          <w:tcPr>
            <w:tcW w:w="1966" w:type="dxa"/>
          </w:tcPr>
          <w:p w14:paraId="09FA7C73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6984F5B5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2CD307DB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DFA" w:rsidRPr="00B50859" w14:paraId="50A32630" w14:textId="77777777" w:rsidTr="0074169A">
        <w:tc>
          <w:tcPr>
            <w:tcW w:w="2294" w:type="dxa"/>
          </w:tcPr>
          <w:p w14:paraId="7894BCDD" w14:textId="2EB0FA6E" w:rsidR="00A108A9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Кавказ</w:t>
            </w:r>
          </w:p>
        </w:tc>
        <w:tc>
          <w:tcPr>
            <w:tcW w:w="1966" w:type="dxa"/>
          </w:tcPr>
          <w:p w14:paraId="7D1E5475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0F9AF52F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46BCB61C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DFA" w:rsidRPr="00B50859" w14:paraId="3BEEB98E" w14:textId="77777777" w:rsidTr="0074169A">
        <w:tc>
          <w:tcPr>
            <w:tcW w:w="2294" w:type="dxa"/>
          </w:tcPr>
          <w:p w14:paraId="1DFCED5C" w14:textId="6ECF6E1B" w:rsidR="00A108A9" w:rsidRPr="00B50859" w:rsidRDefault="00E247B1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Узбекистан</w:t>
            </w:r>
          </w:p>
        </w:tc>
        <w:tc>
          <w:tcPr>
            <w:tcW w:w="1966" w:type="dxa"/>
          </w:tcPr>
          <w:p w14:paraId="0B2AA7CF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7E746B50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5345E854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DFA" w:rsidRPr="00B50859" w14:paraId="17FDA3D5" w14:textId="77777777" w:rsidTr="0074169A">
        <w:tc>
          <w:tcPr>
            <w:tcW w:w="2294" w:type="dxa"/>
          </w:tcPr>
          <w:p w14:paraId="50514AA9" w14:textId="2445D42F" w:rsidR="00A108A9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Хонсю</w:t>
            </w:r>
          </w:p>
        </w:tc>
        <w:tc>
          <w:tcPr>
            <w:tcW w:w="1966" w:type="dxa"/>
          </w:tcPr>
          <w:p w14:paraId="59AA1993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6DA3F09F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4552E3E5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DFA" w:rsidRPr="00B50859" w14:paraId="3775860F" w14:textId="77777777" w:rsidTr="0074169A">
        <w:tc>
          <w:tcPr>
            <w:tcW w:w="2294" w:type="dxa"/>
          </w:tcPr>
          <w:p w14:paraId="7882DB79" w14:textId="25E9E013" w:rsidR="00A108A9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Байкал</w:t>
            </w:r>
          </w:p>
        </w:tc>
        <w:tc>
          <w:tcPr>
            <w:tcW w:w="1966" w:type="dxa"/>
          </w:tcPr>
          <w:p w14:paraId="4F2A9A88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30772AB3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66ADDFF4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DFA" w:rsidRPr="00B50859" w14:paraId="59185D30" w14:textId="77777777" w:rsidTr="0074169A">
        <w:tc>
          <w:tcPr>
            <w:tcW w:w="2294" w:type="dxa"/>
          </w:tcPr>
          <w:p w14:paraId="32A4AEF0" w14:textId="1845F9F1" w:rsidR="00A108A9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Парана</w:t>
            </w:r>
          </w:p>
        </w:tc>
        <w:tc>
          <w:tcPr>
            <w:tcW w:w="1966" w:type="dxa"/>
          </w:tcPr>
          <w:p w14:paraId="72D7FD95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63283982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19331E26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DFA" w:rsidRPr="00B50859" w14:paraId="3A8AFD4D" w14:textId="77777777" w:rsidTr="0074169A">
        <w:tc>
          <w:tcPr>
            <w:tcW w:w="2294" w:type="dxa"/>
          </w:tcPr>
          <w:p w14:paraId="16BBDBEC" w14:textId="53A3C35C" w:rsidR="00A108A9" w:rsidRPr="00B50859" w:rsidRDefault="00476A65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4169A"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тна</w:t>
            </w:r>
          </w:p>
        </w:tc>
        <w:tc>
          <w:tcPr>
            <w:tcW w:w="1966" w:type="dxa"/>
          </w:tcPr>
          <w:p w14:paraId="3FF0AC46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0F0DD479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209CCDAC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DFA" w:rsidRPr="00B50859" w14:paraId="3C77680D" w14:textId="77777777" w:rsidTr="0074169A">
        <w:tc>
          <w:tcPr>
            <w:tcW w:w="2294" w:type="dxa"/>
          </w:tcPr>
          <w:p w14:paraId="01244732" w14:textId="3D66A03F" w:rsidR="00A108A9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Сахара</w:t>
            </w:r>
          </w:p>
        </w:tc>
        <w:tc>
          <w:tcPr>
            <w:tcW w:w="1966" w:type="dxa"/>
          </w:tcPr>
          <w:p w14:paraId="67CC02EF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18996664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4FF9C7EB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8A9" w:rsidRPr="00B50859" w14:paraId="11654638" w14:textId="77777777" w:rsidTr="0074169A">
        <w:tc>
          <w:tcPr>
            <w:tcW w:w="2294" w:type="dxa"/>
          </w:tcPr>
          <w:p w14:paraId="4BDF80DB" w14:textId="7B2763FA" w:rsidR="00A108A9" w:rsidRPr="00B50859" w:rsidRDefault="0074169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</w:t>
            </w:r>
            <w:r w:rsidR="00476A65" w:rsidRPr="00B5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66" w:type="dxa"/>
          </w:tcPr>
          <w:p w14:paraId="585F2BFF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14:paraId="5627B8B1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14:paraId="4CE53D16" w14:textId="77777777" w:rsidR="00A108A9" w:rsidRPr="00B50859" w:rsidRDefault="00A108A9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4381EC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46EA3D" w14:textId="3FD238BA" w:rsidR="00E247B1" w:rsidRPr="00B50859" w:rsidRDefault="00E247B1" w:rsidP="00B50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Запишіть в таблицю </w:t>
      </w:r>
      <w:r w:rsidR="00EA6AF8" w:rsidRPr="00B50859">
        <w:rPr>
          <w:rFonts w:ascii="Times New Roman" w:hAnsi="Times New Roman" w:cs="Times New Roman"/>
          <w:sz w:val="24"/>
          <w:szCs w:val="24"/>
          <w:lang w:val="uk-UA"/>
        </w:rPr>
        <w:t>об’єкти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AF8" w:rsidRPr="00B50859">
        <w:rPr>
          <w:rFonts w:ascii="Times New Roman" w:hAnsi="Times New Roman" w:cs="Times New Roman"/>
          <w:sz w:val="24"/>
          <w:szCs w:val="24"/>
          <w:lang w:val="uk-UA"/>
        </w:rPr>
        <w:t>Земної кулі, позначені цифрами на глобусі: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5"/>
        <w:gridCol w:w="4351"/>
      </w:tblGrid>
      <w:tr w:rsidR="00F164FF" w:rsidRPr="00B50859" w14:paraId="0DDB22B9" w14:textId="77777777" w:rsidTr="00A76C4A">
        <w:tc>
          <w:tcPr>
            <w:tcW w:w="4261" w:type="dxa"/>
          </w:tcPr>
          <w:p w14:paraId="432E8F3E" w14:textId="7274E168" w:rsidR="00A76C4A" w:rsidRPr="00B50859" w:rsidRDefault="00A76C4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114300" distR="114300" wp14:anchorId="08F83AC9" wp14:editId="3F807698">
                  <wp:extent cx="1927860" cy="2037086"/>
                  <wp:effectExtent l="0" t="0" r="0" b="1270"/>
                  <wp:docPr id="3" name="Pictur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017" cy="204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tbl>
            <w:tblPr>
              <w:tblStyle w:val="TableGrid"/>
              <w:tblW w:w="4125" w:type="dxa"/>
              <w:tblLook w:val="04A0" w:firstRow="1" w:lastRow="0" w:firstColumn="1" w:lastColumn="0" w:noHBand="0" w:noVBand="1"/>
            </w:tblPr>
            <w:tblGrid>
              <w:gridCol w:w="1072"/>
              <w:gridCol w:w="3053"/>
            </w:tblGrid>
            <w:tr w:rsidR="00DA3DFA" w:rsidRPr="00B50859" w14:paraId="5924464E" w14:textId="77777777" w:rsidTr="00682C03">
              <w:trPr>
                <w:trHeight w:val="351"/>
              </w:trPr>
              <w:tc>
                <w:tcPr>
                  <w:tcW w:w="1072" w:type="dxa"/>
                </w:tcPr>
                <w:p w14:paraId="27AE2213" w14:textId="06A54C46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50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Число </w:t>
                  </w:r>
                </w:p>
              </w:tc>
              <w:tc>
                <w:tcPr>
                  <w:tcW w:w="3053" w:type="dxa"/>
                </w:tcPr>
                <w:p w14:paraId="5E5E0CF7" w14:textId="5118918E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50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Назва </w:t>
                  </w:r>
                </w:p>
              </w:tc>
            </w:tr>
            <w:tr w:rsidR="00DA3DFA" w:rsidRPr="00B50859" w14:paraId="5CDFADEC" w14:textId="77777777" w:rsidTr="00682C03">
              <w:trPr>
                <w:trHeight w:val="351"/>
              </w:trPr>
              <w:tc>
                <w:tcPr>
                  <w:tcW w:w="1072" w:type="dxa"/>
                </w:tcPr>
                <w:p w14:paraId="5FAA11B9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50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053" w:type="dxa"/>
                </w:tcPr>
                <w:p w14:paraId="1A76DBEC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A3DFA" w:rsidRPr="00B50859" w14:paraId="4BC4E1C3" w14:textId="77777777" w:rsidTr="00682C03">
              <w:trPr>
                <w:trHeight w:val="351"/>
              </w:trPr>
              <w:tc>
                <w:tcPr>
                  <w:tcW w:w="1072" w:type="dxa"/>
                </w:tcPr>
                <w:p w14:paraId="0C2011A0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50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053" w:type="dxa"/>
                </w:tcPr>
                <w:p w14:paraId="4550E743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A3DFA" w:rsidRPr="00B50859" w14:paraId="2FB8E9C9" w14:textId="77777777" w:rsidTr="00682C03">
              <w:trPr>
                <w:trHeight w:val="351"/>
              </w:trPr>
              <w:tc>
                <w:tcPr>
                  <w:tcW w:w="1072" w:type="dxa"/>
                </w:tcPr>
                <w:p w14:paraId="5B15C94F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50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053" w:type="dxa"/>
                </w:tcPr>
                <w:p w14:paraId="6DD8C2DF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A3DFA" w:rsidRPr="00B50859" w14:paraId="0160CA0C" w14:textId="77777777" w:rsidTr="00682C03">
              <w:trPr>
                <w:trHeight w:val="351"/>
              </w:trPr>
              <w:tc>
                <w:tcPr>
                  <w:tcW w:w="1072" w:type="dxa"/>
                </w:tcPr>
                <w:p w14:paraId="63ED98C3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50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053" w:type="dxa"/>
                </w:tcPr>
                <w:p w14:paraId="2D0A5B64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A3DFA" w:rsidRPr="00B50859" w14:paraId="4CA2EFA7" w14:textId="77777777" w:rsidTr="00682C03">
              <w:trPr>
                <w:trHeight w:val="351"/>
              </w:trPr>
              <w:tc>
                <w:tcPr>
                  <w:tcW w:w="1072" w:type="dxa"/>
                </w:tcPr>
                <w:p w14:paraId="7933E31B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50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053" w:type="dxa"/>
                </w:tcPr>
                <w:p w14:paraId="569C7E37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A3DFA" w:rsidRPr="00B50859" w14:paraId="4FB030F6" w14:textId="77777777" w:rsidTr="00682C03">
              <w:trPr>
                <w:trHeight w:val="351"/>
              </w:trPr>
              <w:tc>
                <w:tcPr>
                  <w:tcW w:w="1072" w:type="dxa"/>
                </w:tcPr>
                <w:p w14:paraId="21D0B42F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50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3053" w:type="dxa"/>
                </w:tcPr>
                <w:p w14:paraId="5E9D32BC" w14:textId="77777777" w:rsidR="00A76C4A" w:rsidRPr="00B50859" w:rsidRDefault="00A76C4A" w:rsidP="00B508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C3A2645" w14:textId="77777777" w:rsidR="00A76C4A" w:rsidRPr="00B50859" w:rsidRDefault="00A76C4A" w:rsidP="00B50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39E7DCF" w14:textId="77777777" w:rsidR="00EA6AF8" w:rsidRPr="00B50859" w:rsidRDefault="00EA6AF8" w:rsidP="00B508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9C8603C" w14:textId="51BABAD6" w:rsidR="00A108A9" w:rsidRPr="00B50859" w:rsidRDefault="00EA6AF8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Дайте визначення термінам:</w:t>
      </w:r>
    </w:p>
    <w:p w14:paraId="7888E68F" w14:textId="386EA7B5" w:rsidR="00A108A9" w:rsidRPr="00B50859" w:rsidRDefault="00705E40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Глобус</w:t>
      </w:r>
      <w:r w:rsidR="00EA6AF8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</w:p>
    <w:p w14:paraId="5E5C2225" w14:textId="576D05C7" w:rsidR="00A108A9" w:rsidRPr="00B50859" w:rsidRDefault="00705E40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>Парал</w:t>
      </w:r>
      <w:r w:rsidR="00EA6AF8"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елі – </w:t>
      </w:r>
    </w:p>
    <w:p w14:paraId="6AC23AE0" w14:textId="62424E73" w:rsidR="00EA6AF8" w:rsidRPr="00B50859" w:rsidRDefault="00705E40" w:rsidP="00B508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Мерид</w:t>
      </w:r>
      <w:r w:rsidR="00EA6AF8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іани –</w:t>
      </w:r>
    </w:p>
    <w:p w14:paraId="3E33738B" w14:textId="34F3B24D" w:rsidR="00A108A9" w:rsidRPr="00B50859" w:rsidRDefault="00705E40" w:rsidP="00B50859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5. </w:t>
      </w:r>
      <w:r w:rsidR="00EA6AF8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Виконайте завдання на картосхемі</w:t>
      </w: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 </w:t>
      </w:r>
    </w:p>
    <w:p w14:paraId="56E47E7A" w14:textId="42F09E4F" w:rsidR="00A108A9" w:rsidRPr="00B50859" w:rsidRDefault="00171E18" w:rsidP="00B5085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Підпишіть назви материків і океанів.</w:t>
      </w:r>
    </w:p>
    <w:p w14:paraId="16D4E624" w14:textId="4A51EED9" w:rsidR="00A108A9" w:rsidRPr="00B50859" w:rsidRDefault="00171E18" w:rsidP="00B5085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Розфарбуйте материки кольорами</w:t>
      </w:r>
      <w:r w:rsidR="00705E40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 відповідають кольорам континентів на олімпійському прапорі</w:t>
      </w:r>
      <w:r w:rsidR="00705E40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 </w:t>
      </w:r>
    </w:p>
    <w:p w14:paraId="008DA210" w14:textId="09046133" w:rsidR="00A108A9" w:rsidRPr="00B50859" w:rsidRDefault="00043363" w:rsidP="00B5085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Позначте за розміром</w:t>
      </w:r>
      <w:r w:rsidR="00705E40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материки арабськими цифрами</w:t>
      </w:r>
      <w:r w:rsidR="00705E40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(1, 2, 3...), </w:t>
      </w: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океани римськими цифрами</w:t>
      </w:r>
      <w:r w:rsidR="00705E40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(I, II, III, IV...)</w:t>
      </w:r>
    </w:p>
    <w:p w14:paraId="0A7456EE" w14:textId="4C0576E0" w:rsidR="00A108A9" w:rsidRPr="00B50859" w:rsidRDefault="00043363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Знайдіть в атласі назви 5 островів</w:t>
      </w:r>
      <w:r w:rsidR="00705E40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півостровів і архіпелагів</w:t>
      </w:r>
      <w:r w:rsidR="00705E40"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  </w:t>
      </w:r>
      <w:r w:rsidRPr="00B508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Позначте їх на картосхемі.</w:t>
      </w:r>
    </w:p>
    <w:p w14:paraId="2C37ABAC" w14:textId="77777777" w:rsidR="00A108A9" w:rsidRPr="00B50859" w:rsidRDefault="00EE3BC7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379D1D13" wp14:editId="217142B6">
            <wp:extent cx="5281295" cy="3375025"/>
            <wp:effectExtent l="0" t="0" r="6985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EC1BCB3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71095A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8091F2" w14:textId="4667D2A9" w:rsidR="00A108A9" w:rsidRPr="00B50859" w:rsidRDefault="00BE5F5B" w:rsidP="00B5085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>Позначте на картосхемі ліні</w:t>
      </w:r>
      <w:r w:rsidR="007342D9" w:rsidRPr="00B5085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>ми маршрути подорожей</w:t>
      </w:r>
      <w:r w:rsidR="00CA497C"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CA497C" w:rsidRPr="00B50859">
        <w:rPr>
          <w:rFonts w:ascii="Times New Roman" w:hAnsi="Times New Roman" w:cs="Times New Roman"/>
          <w:sz w:val="24"/>
          <w:szCs w:val="24"/>
          <w:lang w:val="uk-UA"/>
        </w:rPr>
        <w:t>. Колумба и Ф. Маге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A497C" w:rsidRPr="00B50859">
        <w:rPr>
          <w:rFonts w:ascii="Times New Roman" w:hAnsi="Times New Roman" w:cs="Times New Roman"/>
          <w:sz w:val="24"/>
          <w:szCs w:val="24"/>
          <w:lang w:val="uk-UA"/>
        </w:rPr>
        <w:t>лана</w:t>
      </w:r>
      <w:r w:rsidR="007F2DA7" w:rsidRPr="00B508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6BB8FE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A4DE6F" w14:textId="09BCCB3D" w:rsidR="00A108A9" w:rsidRPr="00B50859" w:rsidRDefault="00BE5F5B" w:rsidP="00B5085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>Дайте відповіді на питання</w:t>
      </w:r>
      <w:r w:rsidR="00CA497C" w:rsidRPr="00B5085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9F63365" w14:textId="510E77D8" w:rsidR="00A108A9" w:rsidRPr="00B50859" w:rsidRDefault="007F2DA7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7.1.  </w:t>
      </w:r>
      <w:r w:rsidR="00BE5F5B" w:rsidRPr="00B50859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F5B" w:rsidRPr="00B5085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. Колумб </w:t>
      </w:r>
      <w:r w:rsidR="00BE5F5B" w:rsidRPr="00B50859">
        <w:rPr>
          <w:rFonts w:ascii="Times New Roman" w:hAnsi="Times New Roman" w:cs="Times New Roman"/>
          <w:sz w:val="24"/>
          <w:szCs w:val="24"/>
          <w:lang w:val="uk-UA"/>
        </w:rPr>
        <w:t>хотів відкрити морський шлях до Індії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>? </w:t>
      </w:r>
    </w:p>
    <w:p w14:paraId="21E784B4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DAC50E" w14:textId="12F783CC" w:rsidR="00A108A9" w:rsidRPr="00B50859" w:rsidRDefault="007F2DA7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7.2.  </w:t>
      </w:r>
      <w:r w:rsidR="00BE5F5B" w:rsidRPr="00B50859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F5B" w:rsidRPr="00B5085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. Колумб, </w:t>
      </w:r>
      <w:r w:rsidR="007342D9" w:rsidRPr="00B50859">
        <w:rPr>
          <w:rFonts w:ascii="Times New Roman" w:hAnsi="Times New Roman" w:cs="Times New Roman"/>
          <w:sz w:val="24"/>
          <w:szCs w:val="24"/>
          <w:lang w:val="uk-UA"/>
        </w:rPr>
        <w:t>знаючи, що Індія знаходиться на сході, вирушив на її пошуки на захід?</w:t>
      </w:r>
    </w:p>
    <w:p w14:paraId="68C697DB" w14:textId="77777777" w:rsidR="00A108A9" w:rsidRPr="00DA3DFA" w:rsidRDefault="00A10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BC8A5F" w14:textId="77777777" w:rsidR="00A108A9" w:rsidRPr="00DA3DFA" w:rsidRDefault="00A10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1521DF" w14:textId="7262F9C8" w:rsidR="00A108A9" w:rsidRPr="00B50859" w:rsidRDefault="007F2DA7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7.3.  </w:t>
      </w:r>
      <w:r w:rsidR="00796C42" w:rsidRPr="00B50859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C42" w:rsidRPr="00B5085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. Колумб </w:t>
      </w:r>
      <w:r w:rsidR="00796C42" w:rsidRPr="00B50859">
        <w:rPr>
          <w:rFonts w:ascii="Times New Roman" w:hAnsi="Times New Roman" w:cs="Times New Roman"/>
          <w:sz w:val="24"/>
          <w:szCs w:val="24"/>
          <w:lang w:val="uk-UA"/>
        </w:rPr>
        <w:t>назвав корінних жителів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Америки </w:t>
      </w:r>
      <w:r w:rsidR="00796C42" w:rsidRPr="00B50859">
        <w:rPr>
          <w:rFonts w:ascii="Times New Roman" w:hAnsi="Times New Roman" w:cs="Times New Roman"/>
          <w:sz w:val="24"/>
          <w:szCs w:val="24"/>
          <w:lang w:val="uk-UA"/>
        </w:rPr>
        <w:t>індіанцями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EC14D2A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BA2657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5DA887" w14:textId="745AC9EF" w:rsidR="00A108A9" w:rsidRPr="00B50859" w:rsidRDefault="007F2DA7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7.4.  </w:t>
      </w:r>
      <w:r w:rsidR="00755298"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Які океани </w:t>
      </w:r>
      <w:r w:rsidR="00054DA8" w:rsidRPr="00B50859">
        <w:rPr>
          <w:rFonts w:ascii="Times New Roman" w:hAnsi="Times New Roman" w:cs="Times New Roman"/>
          <w:sz w:val="24"/>
          <w:szCs w:val="24"/>
          <w:lang w:val="uk-UA"/>
        </w:rPr>
        <w:t>проплив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Ф. Магеллан </w:t>
      </w:r>
      <w:r w:rsidR="00755298" w:rsidRPr="00B50859">
        <w:rPr>
          <w:rFonts w:ascii="Times New Roman" w:hAnsi="Times New Roman" w:cs="Times New Roman"/>
          <w:sz w:val="24"/>
          <w:szCs w:val="24"/>
          <w:lang w:val="uk-UA"/>
        </w:rPr>
        <w:t>під час навколосвітньої подорожі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>? </w:t>
      </w:r>
      <w:r w:rsidR="00054DA8" w:rsidRPr="00B50859">
        <w:rPr>
          <w:rFonts w:ascii="Times New Roman" w:hAnsi="Times New Roman" w:cs="Times New Roman"/>
          <w:sz w:val="24"/>
          <w:szCs w:val="24"/>
          <w:lang w:val="uk-UA"/>
        </w:rPr>
        <w:t>Підкресліть ті океани, щ обули відкриті вперше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>? </w:t>
      </w:r>
    </w:p>
    <w:p w14:paraId="7C172379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B8D065" w14:textId="77777777" w:rsidR="00A108A9" w:rsidRPr="00B50859" w:rsidRDefault="00A108A9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62CD6" w14:textId="4133441B" w:rsidR="00737BBA" w:rsidRPr="00B50859" w:rsidRDefault="007F2DA7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7.5.  </w:t>
      </w:r>
      <w:r w:rsidR="006757A5" w:rsidRPr="00B50859">
        <w:rPr>
          <w:rFonts w:ascii="Times New Roman" w:hAnsi="Times New Roman" w:cs="Times New Roman"/>
          <w:sz w:val="24"/>
          <w:szCs w:val="24"/>
          <w:lang w:val="uk-UA"/>
        </w:rPr>
        <w:t>Наведіть 3 докази важливості подорожі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Ф. Магелл</w:t>
      </w:r>
      <w:r w:rsidR="00DA3DFA" w:rsidRPr="00B50859">
        <w:rPr>
          <w:rFonts w:ascii="Times New Roman" w:hAnsi="Times New Roman" w:cs="Times New Roman"/>
          <w:sz w:val="24"/>
          <w:szCs w:val="24"/>
          <w:lang w:val="uk-UA"/>
        </w:rPr>
        <w:t>ана</w:t>
      </w:r>
    </w:p>
    <w:p w14:paraId="66C89EBE" w14:textId="397EBE2F" w:rsidR="006757A5" w:rsidRPr="00B50859" w:rsidRDefault="006757A5" w:rsidP="00B5085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52DEC6" w14:textId="77777777" w:rsidR="006757A5" w:rsidRPr="00B50859" w:rsidRDefault="006757A5" w:rsidP="00B5085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59AC12" w14:textId="77777777" w:rsidR="00DA3DFA" w:rsidRPr="00B50859" w:rsidRDefault="00DA3DFA" w:rsidP="00B5085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34A68" w14:textId="7CB4F483" w:rsidR="00A108A9" w:rsidRPr="00B50859" w:rsidRDefault="007F2DA7" w:rsidP="00B50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7.6.  </w:t>
      </w:r>
      <w:r w:rsidR="00B50859" w:rsidRPr="00B50859">
        <w:rPr>
          <w:rFonts w:ascii="Times New Roman" w:hAnsi="Times New Roman" w:cs="Times New Roman"/>
          <w:sz w:val="24"/>
          <w:szCs w:val="24"/>
          <w:lang w:val="uk-UA"/>
        </w:rPr>
        <w:t>Чому у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9BC" w:rsidRPr="00B50859">
        <w:rPr>
          <w:rFonts w:ascii="Times New Roman" w:hAnsi="Times New Roman" w:cs="Times New Roman"/>
          <w:sz w:val="24"/>
          <w:szCs w:val="24"/>
          <w:lang w:val="uk-UA"/>
        </w:rPr>
        <w:t>XV–XVI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859" w:rsidRPr="00B50859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B50859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B50859" w:rsidRPr="00B50859">
        <w:rPr>
          <w:rFonts w:ascii="Times New Roman" w:hAnsi="Times New Roman" w:cs="Times New Roman"/>
          <w:sz w:val="24"/>
          <w:szCs w:val="24"/>
          <w:lang w:val="uk-UA"/>
        </w:rPr>
        <w:t>подорожі називали Великими географічними відкриттями?</w:t>
      </w:r>
    </w:p>
    <w:sectPr w:rsidR="00A108A9" w:rsidRPr="00B50859">
      <w:type w:val="continuous"/>
      <w:pgSz w:w="11906" w:h="16838"/>
      <w:pgMar w:top="1440" w:right="1800" w:bottom="1440" w:left="180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902B54"/>
    <w:multiLevelType w:val="multilevel"/>
    <w:tmpl w:val="E6902B5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A32F9E7"/>
    <w:multiLevelType w:val="singleLevel"/>
    <w:tmpl w:val="FA32F9E7"/>
    <w:lvl w:ilvl="0">
      <w:start w:val="6"/>
      <w:numFmt w:val="decimal"/>
      <w:suff w:val="space"/>
      <w:lvlText w:val="%1."/>
      <w:lvlJc w:val="left"/>
    </w:lvl>
  </w:abstractNum>
  <w:abstractNum w:abstractNumId="2" w15:restartNumberingAfterBreak="0">
    <w:nsid w:val="1E0D17B5"/>
    <w:multiLevelType w:val="hybridMultilevel"/>
    <w:tmpl w:val="C24C52CE"/>
    <w:lvl w:ilvl="0" w:tplc="45DEC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4B3"/>
    <w:multiLevelType w:val="hybridMultilevel"/>
    <w:tmpl w:val="B490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D0CBD"/>
    <w:multiLevelType w:val="hybridMultilevel"/>
    <w:tmpl w:val="D5A4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D4D52"/>
    <w:multiLevelType w:val="hybridMultilevel"/>
    <w:tmpl w:val="2DF8EBEC"/>
    <w:lvl w:ilvl="0" w:tplc="3C5848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617"/>
    <w:multiLevelType w:val="hybridMultilevel"/>
    <w:tmpl w:val="3EA0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4999"/>
    <w:multiLevelType w:val="hybridMultilevel"/>
    <w:tmpl w:val="7754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5F71BA"/>
    <w:rsid w:val="00043363"/>
    <w:rsid w:val="00054DA8"/>
    <w:rsid w:val="000B214E"/>
    <w:rsid w:val="000D6F0C"/>
    <w:rsid w:val="0016144A"/>
    <w:rsid w:val="00171E18"/>
    <w:rsid w:val="00247FCC"/>
    <w:rsid w:val="00401924"/>
    <w:rsid w:val="00476A65"/>
    <w:rsid w:val="00517B7C"/>
    <w:rsid w:val="00521B9A"/>
    <w:rsid w:val="005F28DB"/>
    <w:rsid w:val="006757A5"/>
    <w:rsid w:val="00705E40"/>
    <w:rsid w:val="007342D9"/>
    <w:rsid w:val="00737BBA"/>
    <w:rsid w:val="0074169A"/>
    <w:rsid w:val="00755298"/>
    <w:rsid w:val="00796C42"/>
    <w:rsid w:val="007E4551"/>
    <w:rsid w:val="007F00D2"/>
    <w:rsid w:val="007F2DA7"/>
    <w:rsid w:val="00950BD6"/>
    <w:rsid w:val="009524EE"/>
    <w:rsid w:val="00A108A9"/>
    <w:rsid w:val="00A76C4A"/>
    <w:rsid w:val="00AA4708"/>
    <w:rsid w:val="00AE73D2"/>
    <w:rsid w:val="00B15B7F"/>
    <w:rsid w:val="00B50859"/>
    <w:rsid w:val="00BE5F5B"/>
    <w:rsid w:val="00C935B7"/>
    <w:rsid w:val="00CA497C"/>
    <w:rsid w:val="00DA3DFA"/>
    <w:rsid w:val="00E247B1"/>
    <w:rsid w:val="00E93B8D"/>
    <w:rsid w:val="00EA6AF8"/>
    <w:rsid w:val="00EE3BC7"/>
    <w:rsid w:val="00F164FF"/>
    <w:rsid w:val="00FF79BC"/>
    <w:rsid w:val="0C5F71BA"/>
    <w:rsid w:val="173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E32E4"/>
  <w15:docId w15:val="{5255C104-BD9A-49D9-AD7D-0DDAA29E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4A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1614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93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35B7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DefaultParagraphFont"/>
    <w:rsid w:val="00C9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Rytas</cp:lastModifiedBy>
  <cp:revision>2</cp:revision>
  <dcterms:created xsi:type="dcterms:W3CDTF">2022-10-16T10:21:00Z</dcterms:created>
  <dcterms:modified xsi:type="dcterms:W3CDTF">2022-10-16T10:21:00Z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