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E45" w14:textId="0821E7E1" w:rsidR="003944FA" w:rsidRPr="00914277" w:rsidRDefault="00CE57E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6D3390" w:rsidRPr="0091427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390" w:rsidRPr="00914277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V Задания Голубая планета</w:t>
      </w:r>
    </w:p>
    <w:p w14:paraId="3CC3AE8E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0C4DFC" w14:textId="7D88EDE5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Пронумеруйте слова 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по порядку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круго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воротом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воды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в природе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5189292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BB8C3C" w14:textId="55A51A84" w:rsidR="003944FA" w:rsidRPr="00914277" w:rsidRDefault="00CE57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2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просачивание воды в грунт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; ...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27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перенос паров воздушными течениями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; …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испарение; </w:t>
      </w:r>
      <w:proofErr w:type="gramStart"/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....</w:t>
      </w:r>
      <w:proofErr w:type="gramEnd"/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поток 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подземных вод;  .... конденсация;  .... осадки;  .... образование облаков;  .... вода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>падает в реки и озера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FF9F2F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8A8932" w14:textId="7777777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Сравните соленость Мирового океана и Балтийского моря. Назовите причины такой разницы.</w:t>
      </w:r>
    </w:p>
    <w:p w14:paraId="21BE02B5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7A8E6F" w14:textId="61F16C48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Соленость Мирового океана .................     Солен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Балтийского моря...................</w:t>
      </w:r>
    </w:p>
    <w:p w14:paraId="25B6E00A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BD9D72" w14:textId="05D3DDFA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Причин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4E18FF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21CEC4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063722" w14:textId="6F861A2A" w:rsidR="003944FA" w:rsidRPr="00914277" w:rsidRDefault="00CE57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Какое 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влияние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оказывают 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>океан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иче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>ские течения на побережья.</w:t>
      </w:r>
    </w:p>
    <w:p w14:paraId="087DC5A2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1386C1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258F13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EEBA7F" w14:textId="569CA5F8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Объясните, почему теплое течение теч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т на западе Атлантического океана, а холодное течение на востоке.</w:t>
      </w:r>
    </w:p>
    <w:p w14:paraId="647577DF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8488C5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7FB07A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A21A08" w14:textId="7777777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Заполните визитную карточку Балтийского моря.</w:t>
      </w:r>
    </w:p>
    <w:p w14:paraId="2ACD52F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F58296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inline distT="0" distB="0" distL="114300" distR="114300" wp14:anchorId="26F95401" wp14:editId="46186C3A">
                <wp:extent cx="4857750" cy="2686050"/>
                <wp:effectExtent l="6350" t="6350" r="12700" b="1270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255" y="4687570"/>
                          <a:ext cx="4857750" cy="268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82FBC" w14:textId="50F09716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lang w:val="ru"/>
                              </w:rPr>
                              <w:t>Название</w:t>
                            </w:r>
                            <w:r w:rsidR="00CE57E6">
                              <w:rPr>
                                <w:lang w:val="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 xml:space="preserve">моря -                         </w:t>
                            </w:r>
                            <w:r w:rsidR="00CE57E6">
                              <w:rPr>
                                <w:b/>
                                <w:bCs/>
                                <w:lang w:val="ru"/>
                              </w:rPr>
                              <w:t>Площадь</w:t>
                            </w: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 xml:space="preserve">:    </w:t>
                            </w:r>
                          </w:p>
                          <w:p w14:paraId="6EFBF312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52A8E715" w14:textId="4A3FE1BB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 xml:space="preserve">Максимальная глубина: </w:t>
                            </w:r>
                            <w:r w:rsidR="00CE57E6">
                              <w:rPr>
                                <w:b/>
                                <w:bCs/>
                                <w:lang w:val="ru"/>
                              </w:rPr>
                              <w:tab/>
                            </w:r>
                            <w:r w:rsidR="00CE57E6">
                              <w:rPr>
                                <w:b/>
                                <w:bCs/>
                                <w:lang w:val="ru"/>
                              </w:rPr>
                              <w:tab/>
                            </w:r>
                            <w:r w:rsidR="00CE57E6">
                              <w:rPr>
                                <w:b/>
                                <w:bCs/>
                                <w:lang w:val="ru"/>
                              </w:rPr>
                              <w:tab/>
                            </w:r>
                            <w:r w:rsidR="00CE57E6">
                              <w:rPr>
                                <w:b/>
                                <w:bCs/>
                                <w:lang w:val="ru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>Средняя глубина:</w:t>
                            </w:r>
                          </w:p>
                          <w:p w14:paraId="34B6000C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452CAA05" w14:textId="77777777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 xml:space="preserve">Средняя соленость - </w:t>
                            </w:r>
                          </w:p>
                          <w:p w14:paraId="5D835D9A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13AACA58" w14:textId="73580BFF" w:rsidR="003944FA" w:rsidRDefault="00CE57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>Страны, омываемые водами Балтийского моря:</w:t>
                            </w:r>
                          </w:p>
                          <w:p w14:paraId="1A214CF1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0A916B28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07C89A74" w14:textId="77777777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>Самые большие бухты:</w:t>
                            </w:r>
                          </w:p>
                          <w:p w14:paraId="35D9FB1B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0682FFAC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6A971A2F" w14:textId="77777777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>Крупнейшие острова:</w:t>
                            </w:r>
                          </w:p>
                          <w:p w14:paraId="41D47FD3" w14:textId="77777777" w:rsidR="003944FA" w:rsidRDefault="003944F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</w:p>
                          <w:p w14:paraId="10389A12" w14:textId="77777777" w:rsidR="003944FA" w:rsidRDefault="006D33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"/>
                              </w:rPr>
                              <w:t xml:space="preserve">Крупнейшие порты: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F95401" id="Rounded Rectangle 1" o:spid="_x0000_s1026" style="width:382.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" fillcolor="white [3201]" strokecolor="#4472c4 [3208]" strokeweight="1pt">
                <v:stroke joinstyle="miter"/>
                <v:textbox>
                  <w:txbxContent>
                    <w:p w14:paraId="23682FBC" w14:textId="50F09716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lang w:val="ru"/>
                        </w:rPr>
                        <w:t>Название</w:t>
                      </w:r>
                      <w:r w:rsidR="00CE57E6">
                        <w:rPr>
                          <w:lang w:val="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ru"/>
                        </w:rPr>
                        <w:t xml:space="preserve">моря -                         </w:t>
                      </w:r>
                      <w:r w:rsidR="00CE57E6">
                        <w:rPr>
                          <w:b/>
                          <w:bCs/>
                          <w:lang w:val="ru"/>
                        </w:rPr>
                        <w:t>Площадь</w:t>
                      </w:r>
                      <w:r>
                        <w:rPr>
                          <w:b/>
                          <w:bCs/>
                          <w:lang w:val="ru"/>
                        </w:rPr>
                        <w:t xml:space="preserve">:    </w:t>
                      </w:r>
                    </w:p>
                    <w:p w14:paraId="6EFBF312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52A8E715" w14:textId="4A3FE1BB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 xml:space="preserve">Максимальная глубина: </w:t>
                      </w:r>
                      <w:r w:rsidR="00CE57E6">
                        <w:rPr>
                          <w:b/>
                          <w:bCs/>
                          <w:lang w:val="ru"/>
                        </w:rPr>
                        <w:tab/>
                      </w:r>
                      <w:r w:rsidR="00CE57E6">
                        <w:rPr>
                          <w:b/>
                          <w:bCs/>
                          <w:lang w:val="ru"/>
                        </w:rPr>
                        <w:tab/>
                      </w:r>
                      <w:r w:rsidR="00CE57E6">
                        <w:rPr>
                          <w:b/>
                          <w:bCs/>
                          <w:lang w:val="ru"/>
                        </w:rPr>
                        <w:tab/>
                      </w:r>
                      <w:r w:rsidR="00CE57E6">
                        <w:rPr>
                          <w:b/>
                          <w:bCs/>
                          <w:lang w:val="ru"/>
                        </w:rPr>
                        <w:tab/>
                      </w:r>
                      <w:r>
                        <w:rPr>
                          <w:b/>
                          <w:bCs/>
                          <w:lang w:val="ru"/>
                        </w:rPr>
                        <w:t>Средняя глубина:</w:t>
                      </w:r>
                    </w:p>
                    <w:p w14:paraId="34B6000C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452CAA05" w14:textId="77777777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 xml:space="preserve">Средняя соленость - </w:t>
                      </w:r>
                    </w:p>
                    <w:p w14:paraId="5D835D9A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13AACA58" w14:textId="73580BFF" w:rsidR="003944FA" w:rsidRDefault="00CE57E6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>Страны, омываемые водами Балтийского моря:</w:t>
                      </w:r>
                    </w:p>
                    <w:p w14:paraId="1A214CF1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0A916B28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07C89A74" w14:textId="77777777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>Самые большие бухты:</w:t>
                      </w:r>
                    </w:p>
                    <w:p w14:paraId="35D9FB1B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0682FFAC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6A971A2F" w14:textId="77777777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>Крупнейшие острова:</w:t>
                      </w:r>
                    </w:p>
                    <w:p w14:paraId="41D47FD3" w14:textId="77777777" w:rsidR="003944FA" w:rsidRDefault="003944FA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</w:p>
                    <w:p w14:paraId="10389A12" w14:textId="77777777" w:rsidR="003944FA" w:rsidRDefault="006D3390">
                      <w:pPr>
                        <w:rPr>
                          <w:rFonts w:ascii="Times New Roman" w:hAnsi="Times New Roman" w:cs="Times New Roman"/>
                          <w:b/>
                          <w:bCs/>
                          <w:lang w:val="lt-LT"/>
                        </w:rPr>
                      </w:pPr>
                      <w:r>
                        <w:rPr>
                          <w:b/>
                          <w:bCs/>
                          <w:lang w:val="ru"/>
                        </w:rPr>
                        <w:t xml:space="preserve">Крупнейшие порты:            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9F83B1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8BF6EB" w14:textId="1AD4CB3A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зовите по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2 крупнейшие реки каждого континента. Укажите, 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где их исток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и куда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они втекают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8C5223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37EE77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Северная Америка</w:t>
      </w:r>
    </w:p>
    <w:p w14:paraId="16C43EB3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A608FC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Южная Америка</w:t>
      </w:r>
    </w:p>
    <w:p w14:paraId="59B3689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C12A4C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Азия</w:t>
      </w:r>
    </w:p>
    <w:p w14:paraId="5780940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BCACE2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Европа</w:t>
      </w:r>
    </w:p>
    <w:p w14:paraId="3341451A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04B89B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Африка</w:t>
      </w:r>
    </w:p>
    <w:p w14:paraId="522AFB0F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EE45BD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Австралия</w:t>
      </w:r>
    </w:p>
    <w:p w14:paraId="30F654F4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25E0B1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29CE27" w14:textId="4945739B" w:rsidR="003944FA" w:rsidRPr="00914277" w:rsidRDefault="00CE57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>схем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у впишите 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основные участки реки, 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проведите линию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водораздел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D3390"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речного бассейна.</w:t>
      </w:r>
    </w:p>
    <w:p w14:paraId="63D67EB7" w14:textId="3A3EBA99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C81670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114300" distR="114300" wp14:anchorId="31FCB9F3" wp14:editId="477660B1">
            <wp:extent cx="2891155" cy="3147060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5118601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4E9A7E" w14:textId="7777777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Сравните реки </w:t>
      </w:r>
      <w:proofErr w:type="spellStart"/>
      <w:r w:rsidRPr="00914277">
        <w:rPr>
          <w:rFonts w:ascii="Times New Roman" w:hAnsi="Times New Roman" w:cs="Times New Roman"/>
          <w:sz w:val="24"/>
          <w:szCs w:val="24"/>
          <w:lang w:val="ru-RU"/>
        </w:rPr>
        <w:t>Нямунас</w:t>
      </w:r>
      <w:proofErr w:type="spellEnd"/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и Днепр.</w:t>
      </w:r>
    </w:p>
    <w:p w14:paraId="6E89D493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Lentelstinklelis"/>
        <w:tblW w:w="10682" w:type="dxa"/>
        <w:tblLayout w:type="fixed"/>
        <w:tblLook w:val="04A0" w:firstRow="1" w:lastRow="0" w:firstColumn="1" w:lastColumn="0" w:noHBand="0" w:noVBand="1"/>
      </w:tblPr>
      <w:tblGrid>
        <w:gridCol w:w="2206"/>
        <w:gridCol w:w="3995"/>
        <w:gridCol w:w="4481"/>
      </w:tblGrid>
      <w:tr w:rsidR="003944FA" w:rsidRPr="00914277" w14:paraId="65FD68D8" w14:textId="77777777">
        <w:tc>
          <w:tcPr>
            <w:tcW w:w="2206" w:type="dxa"/>
          </w:tcPr>
          <w:p w14:paraId="38ACEE89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</w:tcPr>
          <w:p w14:paraId="5D47BD3B" w14:textId="77777777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Неман</w:t>
            </w:r>
          </w:p>
        </w:tc>
        <w:tc>
          <w:tcPr>
            <w:tcW w:w="4481" w:type="dxa"/>
          </w:tcPr>
          <w:p w14:paraId="24337ADE" w14:textId="77777777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Днепр</w:t>
            </w:r>
          </w:p>
        </w:tc>
      </w:tr>
      <w:tr w:rsidR="003944FA" w:rsidRPr="00914277" w14:paraId="3E89A043" w14:textId="77777777">
        <w:tc>
          <w:tcPr>
            <w:tcW w:w="2206" w:type="dxa"/>
          </w:tcPr>
          <w:p w14:paraId="45AC0A46" w14:textId="77777777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</w:p>
        </w:tc>
        <w:tc>
          <w:tcPr>
            <w:tcW w:w="3995" w:type="dxa"/>
          </w:tcPr>
          <w:p w14:paraId="7412F72B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16A1215D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4FA" w:rsidRPr="00914277" w14:paraId="000B1A67" w14:textId="77777777">
        <w:tc>
          <w:tcPr>
            <w:tcW w:w="2206" w:type="dxa"/>
          </w:tcPr>
          <w:p w14:paraId="40D5FC03" w14:textId="4717E29A" w:rsidR="003944FA" w:rsidRPr="00914277" w:rsidRDefault="00CE5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</w:t>
            </w:r>
          </w:p>
        </w:tc>
        <w:tc>
          <w:tcPr>
            <w:tcW w:w="3995" w:type="dxa"/>
          </w:tcPr>
          <w:p w14:paraId="6C31D87A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4F4AB4E8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4FA" w:rsidRPr="00914277" w14:paraId="38273F06" w14:textId="77777777">
        <w:tc>
          <w:tcPr>
            <w:tcW w:w="2206" w:type="dxa"/>
          </w:tcPr>
          <w:p w14:paraId="45008708" w14:textId="1F13B7BB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</w:t>
            </w:r>
            <w:r w:rsidR="00CE57E6"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</w:p>
        </w:tc>
        <w:tc>
          <w:tcPr>
            <w:tcW w:w="3995" w:type="dxa"/>
          </w:tcPr>
          <w:p w14:paraId="40491ECA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502F0D8A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4FA" w:rsidRPr="00914277" w14:paraId="0ACEA965" w14:textId="77777777">
        <w:tc>
          <w:tcPr>
            <w:tcW w:w="2206" w:type="dxa"/>
          </w:tcPr>
          <w:p w14:paraId="54A9A57E" w14:textId="47309CF4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E57E6"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текает</w:t>
            </w: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3995" w:type="dxa"/>
          </w:tcPr>
          <w:p w14:paraId="0B3EA439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7D2EE330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4FA" w:rsidRPr="00914277" w14:paraId="24FAB27C" w14:textId="77777777">
        <w:tc>
          <w:tcPr>
            <w:tcW w:w="2206" w:type="dxa"/>
          </w:tcPr>
          <w:p w14:paraId="35452C08" w14:textId="099D0B6C" w:rsidR="003944FA" w:rsidRPr="00914277" w:rsidRDefault="006D33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 </w:t>
            </w:r>
            <w:r w:rsidR="00CE57E6"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берегах </w:t>
            </w: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</w:p>
        </w:tc>
        <w:tc>
          <w:tcPr>
            <w:tcW w:w="3995" w:type="dxa"/>
          </w:tcPr>
          <w:p w14:paraId="39B70C6B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3E6432B9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4FA" w:rsidRPr="00914277" w14:paraId="7EB77FA3" w14:textId="77777777">
        <w:tc>
          <w:tcPr>
            <w:tcW w:w="2206" w:type="dxa"/>
          </w:tcPr>
          <w:p w14:paraId="409DF944" w14:textId="03A94980" w:rsidR="003944FA" w:rsidRPr="00914277" w:rsidRDefault="00CE5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Хозяйственное и</w:t>
            </w:r>
            <w:r w:rsidR="006D3390" w:rsidRPr="00914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спользование реки</w:t>
            </w:r>
          </w:p>
        </w:tc>
        <w:tc>
          <w:tcPr>
            <w:tcW w:w="3995" w:type="dxa"/>
          </w:tcPr>
          <w:p w14:paraId="077084B7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A02040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01DA77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1" w:type="dxa"/>
          </w:tcPr>
          <w:p w14:paraId="6626EF4E" w14:textId="77777777" w:rsidR="003944FA" w:rsidRPr="00914277" w:rsidRDefault="00394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0A89D87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B03410" w14:textId="7777777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Найдите 5 крупнейших озер мира в атласе. Назовите, в каких странах они находятся.</w:t>
      </w:r>
    </w:p>
    <w:p w14:paraId="65CA127E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344CF5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1)</w:t>
      </w:r>
    </w:p>
    <w:p w14:paraId="35791D09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2)</w:t>
      </w:r>
    </w:p>
    <w:p w14:paraId="025BA76F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3)</w:t>
      </w:r>
    </w:p>
    <w:p w14:paraId="1132F38A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4)</w:t>
      </w:r>
    </w:p>
    <w:p w14:paraId="6AB5C109" w14:textId="77777777" w:rsidR="003944FA" w:rsidRPr="00914277" w:rsidRDefault="006D33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5)</w:t>
      </w:r>
    </w:p>
    <w:p w14:paraId="59BB672F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26C04" w14:textId="7777777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Каково значение и польза озер?</w:t>
      </w:r>
    </w:p>
    <w:p w14:paraId="11A68530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502A9A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7F1735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AA2E1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7CA8E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E27004" w14:textId="0D85DC4A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В чем раз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личие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между озером и морем?</w:t>
      </w:r>
    </w:p>
    <w:p w14:paraId="75F03FC3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CB14C7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E8D05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F8E50DC" w14:textId="77085547" w:rsidR="003944FA" w:rsidRPr="00914277" w:rsidRDefault="006D33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4277">
        <w:rPr>
          <w:rFonts w:ascii="Times New Roman" w:hAnsi="Times New Roman" w:cs="Times New Roman"/>
          <w:sz w:val="24"/>
          <w:szCs w:val="24"/>
          <w:lang w:val="ru-RU"/>
        </w:rPr>
        <w:t>В чем раз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личие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 xml:space="preserve"> между озером и 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водохранилищем (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прудом</w:t>
      </w:r>
      <w:r w:rsidR="00CE57E6" w:rsidRPr="0091427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427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1C0CFED" w14:textId="77777777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F5A64A" w14:textId="59E6008C" w:rsidR="003944FA" w:rsidRPr="00914277" w:rsidRDefault="003944F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944FA" w:rsidRPr="0091427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15C3"/>
    <w:multiLevelType w:val="singleLevel"/>
    <w:tmpl w:val="084B15C3"/>
    <w:lvl w:ilvl="0">
      <w:start w:val="1"/>
      <w:numFmt w:val="decimal"/>
      <w:suff w:val="space"/>
      <w:lvlText w:val="%1."/>
      <w:lvlJc w:val="left"/>
    </w:lvl>
  </w:abstractNum>
  <w:num w:numId="1" w16cid:durableId="54587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F61678"/>
    <w:rsid w:val="003944FA"/>
    <w:rsid w:val="006D3390"/>
    <w:rsid w:val="00914277"/>
    <w:rsid w:val="00B9664D"/>
    <w:rsid w:val="00CE57E6"/>
    <w:rsid w:val="3DF61678"/>
    <w:rsid w:val="65D31EAB"/>
    <w:rsid w:val="7F062E26"/>
    <w:rsid w:val="7FA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EAF68E"/>
  <w15:docId w15:val="{F43E33AF-966D-45E2-A0ED-19C08E4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CE5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Vasilij Jankovič</cp:lastModifiedBy>
  <cp:revision>2</cp:revision>
  <dcterms:created xsi:type="dcterms:W3CDTF">2022-10-01T15:00:00Z</dcterms:created>
  <dcterms:modified xsi:type="dcterms:W3CDTF">2022-10-02T20:19:00Z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