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FCC7F" w14:textId="0239833C" w:rsidR="006B3F40" w:rsidRPr="00A9281E" w:rsidRDefault="00A34EA9" w:rsidP="00A9281E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A9281E">
        <w:rPr>
          <w:rFonts w:ascii="Times New Roman" w:hAnsi="Times New Roman" w:cs="Times New Roman"/>
          <w:b/>
          <w:bCs/>
          <w:sz w:val="28"/>
          <w:szCs w:val="24"/>
          <w:lang w:val="uk-UA"/>
        </w:rPr>
        <w:t>6 клас</w:t>
      </w:r>
    </w:p>
    <w:p w14:paraId="31D27E48" w14:textId="736C3E28" w:rsidR="006B3F40" w:rsidRPr="00A9281E" w:rsidRDefault="00A7338B" w:rsidP="00A9281E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A9281E">
        <w:rPr>
          <w:rFonts w:ascii="Times New Roman" w:hAnsi="Times New Roman" w:cs="Times New Roman"/>
          <w:b/>
          <w:bCs/>
          <w:sz w:val="28"/>
          <w:szCs w:val="24"/>
          <w:lang w:val="uk-UA"/>
        </w:rPr>
        <w:t>VIII</w:t>
      </w:r>
      <w:r w:rsidR="006B3F40" w:rsidRPr="00A9281E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 розділ</w:t>
      </w:r>
    </w:p>
    <w:p w14:paraId="0D1CC171" w14:textId="069AF870" w:rsidR="00655499" w:rsidRPr="00A9281E" w:rsidRDefault="00A7338B" w:rsidP="00A9281E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A9281E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Земля - </w:t>
      </w:r>
      <w:r w:rsidR="006B3F40" w:rsidRPr="00A9281E">
        <w:rPr>
          <w:rFonts w:ascii="Times New Roman" w:hAnsi="Times New Roman" w:cs="Times New Roman"/>
          <w:b/>
          <w:bCs/>
          <w:sz w:val="28"/>
          <w:szCs w:val="24"/>
          <w:lang w:val="uk-UA"/>
        </w:rPr>
        <w:t>п</w:t>
      </w:r>
      <w:r w:rsidRPr="00A9281E">
        <w:rPr>
          <w:rFonts w:ascii="Times New Roman" w:hAnsi="Times New Roman" w:cs="Times New Roman"/>
          <w:b/>
          <w:bCs/>
          <w:sz w:val="28"/>
          <w:szCs w:val="24"/>
          <w:lang w:val="uk-UA"/>
        </w:rPr>
        <w:t>ланета людей</w:t>
      </w:r>
    </w:p>
    <w:p w14:paraId="2335BB2F" w14:textId="01301E8D" w:rsidR="00655499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1F3EFA" w14:textId="77777777" w:rsidR="00A9281E" w:rsidRPr="006B3F40" w:rsidRDefault="00A9281E" w:rsidP="00A928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B3F4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</w:t>
      </w:r>
    </w:p>
    <w:p w14:paraId="2E10B5E8" w14:textId="77777777" w:rsidR="00A9281E" w:rsidRPr="0036461B" w:rsidRDefault="00A9281E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36339B36" w14:textId="7647349D" w:rsidR="00655499" w:rsidRPr="0036461B" w:rsidRDefault="005A554C" w:rsidP="003646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Зміни чисельності населення Землі розділіть на 3 етапи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D5E15" w:rsidRPr="0036461B">
        <w:rPr>
          <w:rFonts w:ascii="Times New Roman" w:hAnsi="Times New Roman" w:cs="Times New Roman"/>
          <w:sz w:val="24"/>
          <w:szCs w:val="24"/>
          <w:lang w:val="uk-UA"/>
        </w:rPr>
        <w:t>За допомогою стрілок, покажіть як змінювалось населення на кожному етапі.</w:t>
      </w:r>
    </w:p>
    <w:p w14:paraId="74D64579" w14:textId="6B07033B" w:rsidR="00655499" w:rsidRPr="0036461B" w:rsidRDefault="00A34EA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BD5E15" w:rsidRPr="0036461B">
        <w:rPr>
          <w:rFonts w:ascii="Times New Roman" w:hAnsi="Times New Roman" w:cs="Times New Roman"/>
          <w:sz w:val="24"/>
          <w:szCs w:val="24"/>
          <w:lang w:val="uk-UA"/>
        </w:rPr>
        <w:t>етап</w:t>
      </w:r>
      <w:r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B343182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5C407C" w14:textId="6F2BBDB0" w:rsidR="00655499" w:rsidRPr="0036461B" w:rsidRDefault="00A34EA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BD5E15" w:rsidRPr="0036461B">
        <w:rPr>
          <w:rFonts w:ascii="Times New Roman" w:hAnsi="Times New Roman" w:cs="Times New Roman"/>
          <w:sz w:val="24"/>
          <w:szCs w:val="24"/>
          <w:lang w:val="uk-UA"/>
        </w:rPr>
        <w:t>етап</w:t>
      </w:r>
      <w:r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</w:p>
    <w:p w14:paraId="7A22C357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ACC8D5" w14:textId="7DD28130" w:rsidR="00655499" w:rsidRPr="0036461B" w:rsidRDefault="00A34EA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BD5E15" w:rsidRPr="0036461B">
        <w:rPr>
          <w:rFonts w:ascii="Times New Roman" w:hAnsi="Times New Roman" w:cs="Times New Roman"/>
          <w:sz w:val="24"/>
          <w:szCs w:val="24"/>
          <w:lang w:val="uk-UA"/>
        </w:rPr>
        <w:t>етап</w:t>
      </w:r>
      <w:r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9A16054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F96543" w14:textId="0BA28BCE" w:rsidR="00655499" w:rsidRPr="0036461B" w:rsidRDefault="00BD5E15" w:rsidP="003646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Які причини призвели до різкого зростання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461B">
        <w:rPr>
          <w:rFonts w:ascii="Times New Roman" w:hAnsi="Times New Roman" w:cs="Times New Roman"/>
          <w:sz w:val="24"/>
          <w:szCs w:val="24"/>
          <w:lang w:val="uk-UA"/>
        </w:rPr>
        <w:t>населення на початку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 ХХ </w:t>
      </w:r>
      <w:r w:rsidRPr="0036461B">
        <w:rPr>
          <w:rFonts w:ascii="Times New Roman" w:hAnsi="Times New Roman" w:cs="Times New Roman"/>
          <w:sz w:val="24"/>
          <w:szCs w:val="24"/>
          <w:lang w:val="uk-UA"/>
        </w:rPr>
        <w:t>століття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60AE80A6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8A3AD2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FF4DF3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5E3DF1" w14:textId="591EDCF0" w:rsidR="00655499" w:rsidRPr="0036461B" w:rsidRDefault="00022C4D" w:rsidP="003646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Своїми словами поясніть, як розраховується природний приріст населення.</w:t>
      </w:r>
    </w:p>
    <w:p w14:paraId="417B1826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5A3C3A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C54F6A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848740" w14:textId="11542813" w:rsidR="00655499" w:rsidRPr="0036461B" w:rsidRDefault="00022C4D" w:rsidP="003646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Використовуючи атлас, назвіть 5 країн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54571BF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29A1E0" w14:textId="1E63EA26" w:rsidR="00655499" w:rsidRPr="0036461B" w:rsidRDefault="00022C4D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Країни </w:t>
      </w:r>
      <w:r w:rsidR="009E20E4" w:rsidRPr="0036461B">
        <w:rPr>
          <w:rFonts w:ascii="Times New Roman" w:hAnsi="Times New Roman" w:cs="Times New Roman"/>
          <w:sz w:val="24"/>
          <w:szCs w:val="24"/>
          <w:lang w:val="uk-UA"/>
        </w:rPr>
        <w:t>«карлики»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C33E105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4C6412" w14:textId="352DF75B" w:rsidR="00655499" w:rsidRPr="0036461B" w:rsidRDefault="009E20E4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Країни «гіганти»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6A7C58D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52A935" w14:textId="746562E8" w:rsidR="00655499" w:rsidRPr="0036461B" w:rsidRDefault="009E20E4" w:rsidP="003646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Розрахуйте густоту населення Литви та України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732412C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FB3CE7" w14:textId="0EAE1F45" w:rsidR="00655499" w:rsidRPr="0036461B" w:rsidRDefault="009E20E4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Густота </w:t>
      </w:r>
      <w:r w:rsidR="00DF05E1" w:rsidRPr="0036461B">
        <w:rPr>
          <w:rFonts w:ascii="Times New Roman" w:hAnsi="Times New Roman" w:cs="Times New Roman"/>
          <w:sz w:val="24"/>
          <w:szCs w:val="24"/>
          <w:lang w:val="uk-UA"/>
        </w:rPr>
        <w:t>населення Литви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A5C56F1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801A0B" w14:textId="32C22AC1" w:rsidR="00655499" w:rsidRPr="0036461B" w:rsidRDefault="00DF05E1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Густота населення України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473DE34" w14:textId="5DEF09E6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5BA9F3" w14:textId="77777777" w:rsidR="00DF05E1" w:rsidRPr="0036461B" w:rsidRDefault="00DF05E1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20524C" w14:textId="34365851" w:rsidR="00655499" w:rsidRPr="0036461B" w:rsidRDefault="00DF05E1" w:rsidP="003646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В яких регіонах світу густота населення дуже низька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5F020C8B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A80FA7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6D6DBC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1786B6" w14:textId="3615D936" w:rsidR="00655499" w:rsidRPr="0036461B" w:rsidRDefault="00362A44" w:rsidP="003646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Назвіть по 3 країни, які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497BD8C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4F7E00" w14:textId="0CD33FA0" w:rsidR="00655499" w:rsidRPr="0036461B" w:rsidRDefault="00362A44" w:rsidP="0036461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Мають найбільшу кількість сусідів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0A18D2E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B20CFA" w14:textId="19F58381" w:rsidR="00655499" w:rsidRPr="0036461B" w:rsidRDefault="00362A44" w:rsidP="0036461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Мають тільки одного сусіда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9A8C8E9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30504F" w14:textId="66087E54" w:rsidR="00655499" w:rsidRPr="0036461B" w:rsidRDefault="00362A44" w:rsidP="0036461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Не мають сусідів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785D359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09BF59" w14:textId="5AE21699" w:rsidR="00655499" w:rsidRPr="0036461B" w:rsidRDefault="00362A44" w:rsidP="003646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Використовуючи інтернет-джерела</w:t>
      </w:r>
      <w:r w:rsidR="00A34EA9"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знайдіть характерні відмінні риси </w:t>
      </w:r>
      <w:r w:rsidR="00C60C1E" w:rsidRPr="0036461B">
        <w:rPr>
          <w:rFonts w:ascii="Times New Roman" w:hAnsi="Times New Roman" w:cs="Times New Roman"/>
          <w:sz w:val="24"/>
          <w:szCs w:val="24"/>
          <w:lang w:val="uk-UA"/>
        </w:rPr>
        <w:t>держави за вибором</w:t>
      </w:r>
      <w:r w:rsidR="00A34EA9"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60C1E" w:rsidRPr="0036461B">
        <w:rPr>
          <w:rFonts w:ascii="Times New Roman" w:hAnsi="Times New Roman" w:cs="Times New Roman"/>
          <w:sz w:val="24"/>
          <w:szCs w:val="24"/>
          <w:lang w:val="uk-UA"/>
        </w:rPr>
        <w:t>Назвіть їх та</w:t>
      </w:r>
      <w:r w:rsidR="00E377C5" w:rsidRPr="0036461B">
        <w:rPr>
          <w:rFonts w:ascii="Times New Roman" w:hAnsi="Times New Roman" w:cs="Times New Roman"/>
          <w:sz w:val="24"/>
          <w:szCs w:val="24"/>
          <w:lang w:val="uk-UA"/>
        </w:rPr>
        <w:t>к, щоб ваші однокласники могли вгадати назву держави за цими рисами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04FE6DC9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C67131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F12EFA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5D5C91" w14:textId="52796023" w:rsidR="00655499" w:rsidRPr="0036461B" w:rsidRDefault="00544353" w:rsidP="003646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За результатами виконання попереднього завдання (8 завдання)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6461B">
        <w:rPr>
          <w:rFonts w:ascii="Times New Roman" w:hAnsi="Times New Roman" w:cs="Times New Roman"/>
          <w:sz w:val="24"/>
          <w:szCs w:val="24"/>
          <w:lang w:val="uk-UA"/>
        </w:rPr>
        <w:t>запишіть назви 3 країн і характерні відмінні риси кожної з них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5B4FA4D" w14:textId="77777777" w:rsidR="00655499" w:rsidRPr="0036461B" w:rsidRDefault="00A7338B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1)</w:t>
      </w:r>
    </w:p>
    <w:p w14:paraId="0AF3045D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FB1397" w14:textId="77777777" w:rsidR="00655499" w:rsidRPr="0036461B" w:rsidRDefault="00A7338B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2)</w:t>
      </w:r>
    </w:p>
    <w:p w14:paraId="662B5D59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A902D7" w14:textId="6A792573" w:rsidR="00655499" w:rsidRPr="0036461B" w:rsidRDefault="00A7338B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3)</w:t>
      </w:r>
    </w:p>
    <w:p w14:paraId="449EA2CA" w14:textId="77777777" w:rsidR="00544353" w:rsidRPr="0036461B" w:rsidRDefault="00544353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DEADF8" w14:textId="28A16BDD" w:rsidR="00655499" w:rsidRPr="0036461B" w:rsidRDefault="00544353" w:rsidP="003646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На коловій діаграмі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802FF" w:rsidRPr="0036461B">
        <w:rPr>
          <w:rFonts w:ascii="Times New Roman" w:hAnsi="Times New Roman" w:cs="Times New Roman"/>
          <w:sz w:val="24"/>
          <w:szCs w:val="24"/>
          <w:lang w:val="uk-UA"/>
        </w:rPr>
        <w:t>зобразіть національний склад жителів Литви (або України)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C50851" w14:textId="77777777" w:rsidR="00655499" w:rsidRPr="0036461B" w:rsidRDefault="00A7338B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114300" distR="114300" wp14:anchorId="60C1BCE5" wp14:editId="037891A2">
            <wp:extent cx="4143375" cy="196342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CDCE3C4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C37D73" w14:textId="107B7935" w:rsidR="00655499" w:rsidRDefault="00AE5981" w:rsidP="003646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Визначте переваги і недоліки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461B">
        <w:rPr>
          <w:rFonts w:ascii="Times New Roman" w:hAnsi="Times New Roman" w:cs="Times New Roman"/>
          <w:sz w:val="24"/>
          <w:szCs w:val="24"/>
          <w:lang w:val="uk-UA"/>
        </w:rPr>
        <w:t>проживання в місті і селі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BE59E5F" w14:textId="77777777" w:rsidR="0036461B" w:rsidRPr="0036461B" w:rsidRDefault="0036461B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490"/>
        <w:gridCol w:w="4771"/>
      </w:tblGrid>
      <w:tr w:rsidR="00655499" w:rsidRPr="0036461B" w14:paraId="1CC03BD5" w14:textId="77777777" w:rsidTr="0036461B">
        <w:trPr>
          <w:cantSplit/>
          <w:trHeight w:val="492"/>
          <w:jc w:val="center"/>
        </w:trPr>
        <w:tc>
          <w:tcPr>
            <w:tcW w:w="421" w:type="dxa"/>
            <w:textDirection w:val="btLr"/>
            <w:vAlign w:val="center"/>
          </w:tcPr>
          <w:p w14:paraId="7EB091DF" w14:textId="77777777" w:rsidR="00655499" w:rsidRPr="0036461B" w:rsidRDefault="00655499" w:rsidP="0036461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90" w:type="dxa"/>
            <w:vAlign w:val="center"/>
          </w:tcPr>
          <w:p w14:paraId="56D90F5F" w14:textId="283DFC8A" w:rsidR="00655499" w:rsidRPr="0036461B" w:rsidRDefault="00AE5981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46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Переваги</w:t>
            </w:r>
          </w:p>
        </w:tc>
        <w:tc>
          <w:tcPr>
            <w:tcW w:w="4771" w:type="dxa"/>
            <w:vAlign w:val="center"/>
          </w:tcPr>
          <w:p w14:paraId="602F96FC" w14:textId="5426DD88" w:rsidR="00655499" w:rsidRPr="0036461B" w:rsidRDefault="00A7338B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46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Недо</w:t>
            </w:r>
            <w:r w:rsidR="00AE5981" w:rsidRPr="003646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ліки</w:t>
            </w:r>
          </w:p>
        </w:tc>
      </w:tr>
      <w:tr w:rsidR="00655499" w:rsidRPr="0036461B" w14:paraId="0029839F" w14:textId="77777777" w:rsidTr="0036461B">
        <w:trPr>
          <w:cantSplit/>
          <w:trHeight w:val="1134"/>
          <w:jc w:val="center"/>
        </w:trPr>
        <w:tc>
          <w:tcPr>
            <w:tcW w:w="421" w:type="dxa"/>
            <w:textDirection w:val="btLr"/>
            <w:vAlign w:val="center"/>
          </w:tcPr>
          <w:p w14:paraId="15C41EA4" w14:textId="4BB4600F" w:rsidR="00655499" w:rsidRPr="0036461B" w:rsidRDefault="00AE5981" w:rsidP="0036461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46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5490" w:type="dxa"/>
            <w:vAlign w:val="center"/>
          </w:tcPr>
          <w:p w14:paraId="1FD83F44" w14:textId="77777777" w:rsidR="00655499" w:rsidRPr="0036461B" w:rsidRDefault="00655499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5FFC455" w14:textId="77777777" w:rsidR="00655499" w:rsidRPr="0036461B" w:rsidRDefault="00655499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001BC64D" w14:textId="77777777" w:rsidR="00655499" w:rsidRPr="0036461B" w:rsidRDefault="00655499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4932E25" w14:textId="77777777" w:rsidR="00655499" w:rsidRPr="0036461B" w:rsidRDefault="00655499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771" w:type="dxa"/>
            <w:vAlign w:val="center"/>
          </w:tcPr>
          <w:p w14:paraId="5D5E27CB" w14:textId="77777777" w:rsidR="00655499" w:rsidRPr="0036461B" w:rsidRDefault="00655499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55499" w:rsidRPr="0036461B" w14:paraId="6A43CD06" w14:textId="77777777" w:rsidTr="0036461B">
        <w:trPr>
          <w:cantSplit/>
          <w:trHeight w:val="1134"/>
          <w:jc w:val="center"/>
        </w:trPr>
        <w:tc>
          <w:tcPr>
            <w:tcW w:w="421" w:type="dxa"/>
            <w:textDirection w:val="btLr"/>
            <w:vAlign w:val="center"/>
          </w:tcPr>
          <w:p w14:paraId="53AB1B50" w14:textId="2DF082EB" w:rsidR="00655499" w:rsidRPr="0036461B" w:rsidRDefault="00AE5981" w:rsidP="0036461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46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Село</w:t>
            </w:r>
          </w:p>
        </w:tc>
        <w:tc>
          <w:tcPr>
            <w:tcW w:w="5490" w:type="dxa"/>
            <w:vAlign w:val="center"/>
          </w:tcPr>
          <w:p w14:paraId="6643C0E0" w14:textId="77777777" w:rsidR="00655499" w:rsidRPr="0036461B" w:rsidRDefault="00655499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504B406B" w14:textId="77777777" w:rsidR="00655499" w:rsidRPr="0036461B" w:rsidRDefault="00655499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1F32A0D" w14:textId="77777777" w:rsidR="00655499" w:rsidRPr="0036461B" w:rsidRDefault="00655499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18A1251E" w14:textId="77777777" w:rsidR="00655499" w:rsidRPr="0036461B" w:rsidRDefault="00655499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771" w:type="dxa"/>
            <w:vAlign w:val="center"/>
          </w:tcPr>
          <w:p w14:paraId="7919B50E" w14:textId="77777777" w:rsidR="00655499" w:rsidRPr="0036461B" w:rsidRDefault="00655499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461D5198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D01C11" w14:textId="331FEED9" w:rsidR="00655499" w:rsidRPr="0036461B" w:rsidRDefault="00C20F6D" w:rsidP="003646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Перерахуйте 3 причини, які мотивують</w:t>
      </w:r>
      <w:r w:rsidR="00A34EA9"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6E21" w:rsidRPr="0036461B">
        <w:rPr>
          <w:rFonts w:ascii="Times New Roman" w:hAnsi="Times New Roman" w:cs="Times New Roman"/>
          <w:sz w:val="24"/>
          <w:szCs w:val="24"/>
          <w:lang w:val="uk-UA"/>
        </w:rPr>
        <w:t>міських жителів переселитися в село</w:t>
      </w:r>
      <w:r w:rsidR="00A34EA9"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D6E21" w:rsidRPr="0036461B">
        <w:rPr>
          <w:rFonts w:ascii="Times New Roman" w:hAnsi="Times New Roman" w:cs="Times New Roman"/>
          <w:sz w:val="24"/>
          <w:szCs w:val="24"/>
          <w:lang w:val="uk-UA"/>
        </w:rPr>
        <w:t>і навпаки</w:t>
      </w:r>
      <w:r w:rsidR="00832693" w:rsidRPr="0036461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D6E21"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 сільських жителів</w:t>
      </w:r>
      <w:r w:rsidR="00832693"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 – у місто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D1AEEF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310347" w14:textId="10BAE1AA" w:rsidR="00655499" w:rsidRPr="0036461B" w:rsidRDefault="00832693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В місто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957AFAF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FB8DD5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7D2C9A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24CC1D" w14:textId="791EE865" w:rsidR="00655499" w:rsidRPr="0036461B" w:rsidRDefault="00A7338B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832693" w:rsidRPr="0036461B">
        <w:rPr>
          <w:rFonts w:ascii="Times New Roman" w:hAnsi="Times New Roman" w:cs="Times New Roman"/>
          <w:sz w:val="24"/>
          <w:szCs w:val="24"/>
          <w:lang w:val="uk-UA"/>
        </w:rPr>
        <w:t>село</w:t>
      </w:r>
      <w:r w:rsidRPr="0036461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BB748E8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74B3FC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29C43B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A68124" w14:textId="62F9A496" w:rsidR="00655499" w:rsidRDefault="00832693" w:rsidP="003646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Запишіть, на які 3 сектори </w:t>
      </w:r>
      <w:r w:rsidR="0036461B" w:rsidRPr="0036461B">
        <w:rPr>
          <w:rFonts w:ascii="Times New Roman" w:hAnsi="Times New Roman" w:cs="Times New Roman"/>
          <w:sz w:val="24"/>
          <w:szCs w:val="24"/>
          <w:lang w:val="uk-UA"/>
        </w:rPr>
        <w:t>ділиться</w:t>
      </w:r>
      <w:r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господарство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6461B"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Наведіть по 3 приклади професій людей, зайнятих у кожному з цих секторів господарства. </w:t>
      </w:r>
    </w:p>
    <w:p w14:paraId="1E2BF4EC" w14:textId="77777777" w:rsidR="0036461B" w:rsidRPr="0036461B" w:rsidRDefault="0036461B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750"/>
        <w:gridCol w:w="7511"/>
      </w:tblGrid>
      <w:tr w:rsidR="00655499" w:rsidRPr="0036461B" w14:paraId="735687A1" w14:textId="77777777" w:rsidTr="0036461B">
        <w:trPr>
          <w:jc w:val="center"/>
        </w:trPr>
        <w:tc>
          <w:tcPr>
            <w:tcW w:w="421" w:type="dxa"/>
            <w:vAlign w:val="center"/>
          </w:tcPr>
          <w:p w14:paraId="23B4EFB6" w14:textId="77777777" w:rsidR="00655499" w:rsidRPr="0036461B" w:rsidRDefault="00655499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50" w:type="dxa"/>
            <w:vAlign w:val="center"/>
          </w:tcPr>
          <w:p w14:paraId="6F5CE458" w14:textId="0F9F3DE8" w:rsidR="00655499" w:rsidRPr="0036461B" w:rsidRDefault="00A34EA9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46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Сектор </w:t>
            </w:r>
            <w:r w:rsidR="0036461B" w:rsidRPr="003646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господарства</w:t>
            </w:r>
          </w:p>
        </w:tc>
        <w:tc>
          <w:tcPr>
            <w:tcW w:w="7511" w:type="dxa"/>
            <w:vAlign w:val="center"/>
          </w:tcPr>
          <w:p w14:paraId="59B0EBE5" w14:textId="284DE016" w:rsidR="00655499" w:rsidRPr="0036461B" w:rsidRDefault="0036461B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46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Приклади професій</w:t>
            </w:r>
          </w:p>
        </w:tc>
      </w:tr>
      <w:tr w:rsidR="00655499" w:rsidRPr="0036461B" w14:paraId="0517E1E4" w14:textId="77777777" w:rsidTr="0036461B">
        <w:trPr>
          <w:jc w:val="center"/>
        </w:trPr>
        <w:tc>
          <w:tcPr>
            <w:tcW w:w="421" w:type="dxa"/>
            <w:vAlign w:val="center"/>
          </w:tcPr>
          <w:p w14:paraId="599E2AB7" w14:textId="77777777" w:rsidR="00655499" w:rsidRPr="0036461B" w:rsidRDefault="00A7338B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46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750" w:type="dxa"/>
            <w:vAlign w:val="center"/>
          </w:tcPr>
          <w:p w14:paraId="23D998CE" w14:textId="77777777" w:rsidR="00655499" w:rsidRPr="0036461B" w:rsidRDefault="00655499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11" w:type="dxa"/>
            <w:vAlign w:val="center"/>
          </w:tcPr>
          <w:p w14:paraId="6DC7E702" w14:textId="77777777" w:rsidR="00655499" w:rsidRPr="0036461B" w:rsidRDefault="00655499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8F61F34" w14:textId="77777777" w:rsidR="00655499" w:rsidRPr="0036461B" w:rsidRDefault="00655499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55499" w:rsidRPr="0036461B" w14:paraId="11C45599" w14:textId="77777777" w:rsidTr="0036461B">
        <w:trPr>
          <w:jc w:val="center"/>
        </w:trPr>
        <w:tc>
          <w:tcPr>
            <w:tcW w:w="421" w:type="dxa"/>
            <w:vAlign w:val="center"/>
          </w:tcPr>
          <w:p w14:paraId="00418CB2" w14:textId="77777777" w:rsidR="00655499" w:rsidRPr="0036461B" w:rsidRDefault="00A7338B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46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750" w:type="dxa"/>
            <w:vAlign w:val="center"/>
          </w:tcPr>
          <w:p w14:paraId="6DBF4A39" w14:textId="77777777" w:rsidR="00655499" w:rsidRPr="0036461B" w:rsidRDefault="00655499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11" w:type="dxa"/>
            <w:vAlign w:val="center"/>
          </w:tcPr>
          <w:p w14:paraId="5E8F6A70" w14:textId="77777777" w:rsidR="00655499" w:rsidRPr="0036461B" w:rsidRDefault="00655499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EF32AF9" w14:textId="77777777" w:rsidR="00655499" w:rsidRPr="0036461B" w:rsidRDefault="00655499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55499" w:rsidRPr="0036461B" w14:paraId="465AD6B6" w14:textId="77777777" w:rsidTr="0036461B">
        <w:trPr>
          <w:jc w:val="center"/>
        </w:trPr>
        <w:tc>
          <w:tcPr>
            <w:tcW w:w="421" w:type="dxa"/>
            <w:vAlign w:val="center"/>
          </w:tcPr>
          <w:p w14:paraId="34147878" w14:textId="77777777" w:rsidR="00655499" w:rsidRPr="0036461B" w:rsidRDefault="00A7338B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46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750" w:type="dxa"/>
            <w:vAlign w:val="center"/>
          </w:tcPr>
          <w:p w14:paraId="105E5BAE" w14:textId="77777777" w:rsidR="00655499" w:rsidRPr="0036461B" w:rsidRDefault="00655499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11" w:type="dxa"/>
            <w:vAlign w:val="center"/>
          </w:tcPr>
          <w:p w14:paraId="0EEFCBA6" w14:textId="77777777" w:rsidR="00655499" w:rsidRPr="0036461B" w:rsidRDefault="00655499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06463F1" w14:textId="77777777" w:rsidR="00655499" w:rsidRPr="0036461B" w:rsidRDefault="00655499" w:rsidP="0036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2445B7B" w14:textId="77777777" w:rsidR="0036461B" w:rsidRPr="0036461B" w:rsidRDefault="0036461B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EAD7F0" w14:textId="0E914345" w:rsidR="00655499" w:rsidRPr="0036461B" w:rsidRDefault="0036461B" w:rsidP="003646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Поясніть, чим імпорт відрізняється від експорту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A6B037A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BC5F35" w14:textId="43765F9D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3EF376" w14:textId="1D0EBF26" w:rsidR="0036461B" w:rsidRPr="0036461B" w:rsidRDefault="0036461B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C7E101" w14:textId="77777777" w:rsidR="0036461B" w:rsidRPr="0036461B" w:rsidRDefault="0036461B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9D23E9" w14:textId="421825DE" w:rsidR="00655499" w:rsidRPr="0036461B" w:rsidRDefault="0036461B" w:rsidP="003646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Використовуючи інтернет-джерелами, дізнайтесь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6461B">
        <w:rPr>
          <w:rFonts w:ascii="Times New Roman" w:hAnsi="Times New Roman" w:cs="Times New Roman"/>
          <w:sz w:val="24"/>
          <w:szCs w:val="24"/>
          <w:lang w:val="uk-UA"/>
        </w:rPr>
        <w:t>які товари Литва (Україна) імпортує і експортує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0776933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0BB547" w14:textId="0A8831C8" w:rsidR="00655499" w:rsidRPr="0036461B" w:rsidRDefault="0036461B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Імпортує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C361FEA" w14:textId="77777777" w:rsidR="00655499" w:rsidRPr="0036461B" w:rsidRDefault="00655499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73138C" w14:textId="0F333DE8" w:rsidR="00655499" w:rsidRPr="0036461B" w:rsidRDefault="0036461B" w:rsidP="003646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461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>кспорт</w:t>
      </w:r>
      <w:r w:rsidRPr="0036461B">
        <w:rPr>
          <w:rFonts w:ascii="Times New Roman" w:hAnsi="Times New Roman" w:cs="Times New Roman"/>
          <w:sz w:val="24"/>
          <w:szCs w:val="24"/>
          <w:lang w:val="uk-UA"/>
        </w:rPr>
        <w:t>ує</w:t>
      </w:r>
      <w:r w:rsidR="00A7338B" w:rsidRPr="0036461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sectPr w:rsidR="00655499" w:rsidRPr="0036461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E83441"/>
    <w:multiLevelType w:val="singleLevel"/>
    <w:tmpl w:val="A1E8344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6F83226"/>
    <w:multiLevelType w:val="singleLevel"/>
    <w:tmpl w:val="E6F83226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3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3344F6"/>
    <w:rsid w:val="00022C4D"/>
    <w:rsid w:val="00362A44"/>
    <w:rsid w:val="0036461B"/>
    <w:rsid w:val="00442F5A"/>
    <w:rsid w:val="00544353"/>
    <w:rsid w:val="005A554C"/>
    <w:rsid w:val="00655499"/>
    <w:rsid w:val="006B3F40"/>
    <w:rsid w:val="00832693"/>
    <w:rsid w:val="009060F0"/>
    <w:rsid w:val="009D6E21"/>
    <w:rsid w:val="009E20E4"/>
    <w:rsid w:val="00A34EA9"/>
    <w:rsid w:val="00A7338B"/>
    <w:rsid w:val="00A9281E"/>
    <w:rsid w:val="00AE5981"/>
    <w:rsid w:val="00B802FF"/>
    <w:rsid w:val="00BD5E15"/>
    <w:rsid w:val="00C20F6D"/>
    <w:rsid w:val="00C60C1E"/>
    <w:rsid w:val="00DF05E1"/>
    <w:rsid w:val="00E377C5"/>
    <w:rsid w:val="1E623148"/>
    <w:rsid w:val="7233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7C157"/>
  <w15:docId w15:val="{D5D1389C-B18B-4898-B877-E61FA700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4EA9"/>
    <w:rPr>
      <w:color w:val="808080"/>
    </w:rPr>
  </w:style>
  <w:style w:type="paragraph" w:styleId="ListParagraph">
    <w:name w:val="List Paragraph"/>
    <w:basedOn w:val="Normal"/>
    <w:uiPriority w:val="99"/>
    <w:rsid w:val="0083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Rytas</cp:lastModifiedBy>
  <cp:revision>2</cp:revision>
  <dcterms:created xsi:type="dcterms:W3CDTF">2022-10-16T11:30:00Z</dcterms:created>
  <dcterms:modified xsi:type="dcterms:W3CDTF">2022-10-16T11:30:00Z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