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6F54" w14:textId="4C106584" w:rsidR="00EC46AD" w:rsidRPr="006A376E" w:rsidRDefault="00EC104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 6 Глава VI Зада</w:t>
      </w:r>
      <w:r w:rsidR="00106EB8" w:rsidRPr="006A376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6A37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Погода и климат</w:t>
      </w:r>
    </w:p>
    <w:p w14:paraId="7E50B09E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94AC0F" w14:textId="3C48CAFD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Объясните, что такое </w:t>
      </w:r>
      <w:r w:rsidR="00106EB8" w:rsidRPr="006A3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парниковый эффект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99B5A7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DAD1C2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ADF6AF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08FF7B" w14:textId="0D43EE29" w:rsidR="00EC46AD" w:rsidRPr="006A376E" w:rsidRDefault="00106EB8" w:rsidP="00106E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О каком 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>сло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атмосферы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идёт речь (впишите название слоя): </w:t>
      </w:r>
    </w:p>
    <w:p w14:paraId="0E3DFB90" w14:textId="531C54D8" w:rsidR="00EC46AD" w:rsidRPr="006A376E" w:rsidRDefault="00106E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Формируется с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еверное сияние - </w:t>
      </w:r>
    </w:p>
    <w:p w14:paraId="7AE869AC" w14:textId="77777777" w:rsidR="00EC46AD" w:rsidRPr="006A376E" w:rsidRDefault="00EC10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Температура -70 °C - </w:t>
      </w:r>
    </w:p>
    <w:p w14:paraId="412AEBB0" w14:textId="556DCE98" w:rsidR="00EC46AD" w:rsidRPr="006A376E" w:rsidRDefault="00106E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Находится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озоновый слой - </w:t>
      </w:r>
    </w:p>
    <w:p w14:paraId="26A090B0" w14:textId="5E4F8D81" w:rsidR="00EC46AD" w:rsidRPr="006A376E" w:rsidRDefault="00106E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Происходят п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огодные явления - </w:t>
      </w:r>
    </w:p>
    <w:p w14:paraId="78DB69EE" w14:textId="4939FCE6" w:rsidR="00EC46AD" w:rsidRPr="006A376E" w:rsidRDefault="00EC10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Летаю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космические спутники - </w:t>
      </w:r>
    </w:p>
    <w:p w14:paraId="147BBFEE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7ED9A9" w14:textId="2AE5685B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Перечислите погодные показатели, каковы их единицы измерения,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мощью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каки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прибор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они измеряются.</w:t>
      </w:r>
    </w:p>
    <w:tbl>
      <w:tblPr>
        <w:tblStyle w:val="Lentelstinklelis"/>
        <w:tblW w:w="10682" w:type="dxa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46AD" w:rsidRPr="006A376E" w14:paraId="32C60268" w14:textId="77777777">
        <w:tc>
          <w:tcPr>
            <w:tcW w:w="3560" w:type="dxa"/>
          </w:tcPr>
          <w:p w14:paraId="1F711E2F" w14:textId="11C0018C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Погодные </w:t>
            </w:r>
            <w:r w:rsidR="00106EB8"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561" w:type="dxa"/>
          </w:tcPr>
          <w:p w14:paraId="519FB93B" w14:textId="33FFAF80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  <w:r w:rsidR="00106EB8"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измерения</w:t>
            </w:r>
          </w:p>
        </w:tc>
        <w:tc>
          <w:tcPr>
            <w:tcW w:w="3561" w:type="dxa"/>
          </w:tcPr>
          <w:p w14:paraId="7791E333" w14:textId="77777777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Приборы</w:t>
            </w:r>
          </w:p>
        </w:tc>
      </w:tr>
      <w:tr w:rsidR="00EC46AD" w:rsidRPr="006A376E" w14:paraId="690924D9" w14:textId="77777777">
        <w:tc>
          <w:tcPr>
            <w:tcW w:w="3560" w:type="dxa"/>
          </w:tcPr>
          <w:p w14:paraId="71571264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34697287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4C5B639C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6D734249" w14:textId="77777777">
        <w:tc>
          <w:tcPr>
            <w:tcW w:w="3560" w:type="dxa"/>
          </w:tcPr>
          <w:p w14:paraId="1ED7761F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4ADB3C35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57A198E4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2B1A05BE" w14:textId="77777777">
        <w:tc>
          <w:tcPr>
            <w:tcW w:w="3560" w:type="dxa"/>
          </w:tcPr>
          <w:p w14:paraId="79C2D417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424F7403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7D226217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31D989DE" w14:textId="77777777">
        <w:tc>
          <w:tcPr>
            <w:tcW w:w="3560" w:type="dxa"/>
          </w:tcPr>
          <w:p w14:paraId="205B0764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5F375819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693BAFF0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09B6AE39" w14:textId="77777777">
        <w:tc>
          <w:tcPr>
            <w:tcW w:w="3560" w:type="dxa"/>
          </w:tcPr>
          <w:p w14:paraId="018AD0E9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457D2428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6CE0DE22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467B87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FDB412" w14:textId="627F9E44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Объясните, почему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при восхождении в горы 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температура падает.</w:t>
      </w:r>
    </w:p>
    <w:p w14:paraId="21F20210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45EC76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8D641B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460F3D" w14:textId="7AF5A9F9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Рассчитайте средн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есуточную 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температуру.</w:t>
      </w:r>
    </w:p>
    <w:p w14:paraId="22C3702E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B34B99" w14:textId="77777777" w:rsidR="00EC46AD" w:rsidRPr="006A376E" w:rsidRDefault="00EC104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5°C, 9°C, 11°C, 8°C = .........................</w:t>
      </w:r>
    </w:p>
    <w:p w14:paraId="7F67F539" w14:textId="77777777" w:rsidR="00EC46AD" w:rsidRPr="006A376E" w:rsidRDefault="00EC104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3°C, 5°C, 8°C, 13°C, 15°C, 18°C, 12°C, 9°C, 7°C, 4°C = ..............</w:t>
      </w:r>
    </w:p>
    <w:p w14:paraId="52377C8C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B1F5FB" w14:textId="791A6BB5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Посчитайте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температуру воздуха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а высоте 3 км, если у подножия горы она составляет 12°C.</w:t>
      </w:r>
    </w:p>
    <w:p w14:paraId="07365FF9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0C995D" w14:textId="77777777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..........................</w:t>
      </w:r>
    </w:p>
    <w:p w14:paraId="1A6470AF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43B2A2" w14:textId="388521C0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Определите, в ч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м раз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личие 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в чём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сходство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облак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и туман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28A826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C79597" w14:textId="77777777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Сходство - </w:t>
      </w:r>
    </w:p>
    <w:p w14:paraId="6FC2AF40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CA0B96" w14:textId="0E2642BE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личие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14:paraId="542B2B2B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23FADF" w14:textId="77777777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Заполните таблицу "Типы облаков"</w:t>
      </w:r>
    </w:p>
    <w:tbl>
      <w:tblPr>
        <w:tblStyle w:val="Lentelstinklelis"/>
        <w:tblW w:w="10682" w:type="dxa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46AD" w:rsidRPr="006A376E" w14:paraId="3D5470D8" w14:textId="77777777">
        <w:tc>
          <w:tcPr>
            <w:tcW w:w="3560" w:type="dxa"/>
          </w:tcPr>
          <w:p w14:paraId="5A5C0637" w14:textId="77777777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облаков</w:t>
            </w:r>
          </w:p>
        </w:tc>
        <w:tc>
          <w:tcPr>
            <w:tcW w:w="3561" w:type="dxa"/>
          </w:tcPr>
          <w:p w14:paraId="17675795" w14:textId="1AD10D6F" w:rsidR="00EC46AD" w:rsidRPr="006A376E" w:rsidRDefault="00106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выглядят?</w:t>
            </w:r>
          </w:p>
        </w:tc>
        <w:tc>
          <w:tcPr>
            <w:tcW w:w="3561" w:type="dxa"/>
          </w:tcPr>
          <w:p w14:paraId="72979C4F" w14:textId="77777777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</w:t>
            </w:r>
          </w:p>
        </w:tc>
      </w:tr>
      <w:tr w:rsidR="00EC46AD" w:rsidRPr="006A376E" w14:paraId="16464EEE" w14:textId="77777777">
        <w:tc>
          <w:tcPr>
            <w:tcW w:w="3560" w:type="dxa"/>
          </w:tcPr>
          <w:p w14:paraId="6B79E8E8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E8EF56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0932952E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7491BE81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13D7406C" w14:textId="77777777">
        <w:tc>
          <w:tcPr>
            <w:tcW w:w="3560" w:type="dxa"/>
          </w:tcPr>
          <w:p w14:paraId="224EC1E0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7077CE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6FB0F3F9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728C8500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6DD57E57" w14:textId="77777777">
        <w:tc>
          <w:tcPr>
            <w:tcW w:w="3560" w:type="dxa"/>
          </w:tcPr>
          <w:p w14:paraId="43CF269B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08EB10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5A2EAE16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</w:tcPr>
          <w:p w14:paraId="4BD963C6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25CC086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52A454" w14:textId="3D0575B2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Определите опасность, которую представля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1C770794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6A832C" w14:textId="77777777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Град - </w:t>
      </w:r>
    </w:p>
    <w:p w14:paraId="1A36F0A0" w14:textId="4E033A9B" w:rsidR="00EC46AD" w:rsidRPr="006A376E" w:rsidRDefault="00106E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Гололёд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14:paraId="48B9E219" w14:textId="77777777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Туман - </w:t>
      </w:r>
    </w:p>
    <w:p w14:paraId="1E23A6DC" w14:textId="1EAE75BF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Напишите, в чем раз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личие 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между образованием дождя и росы.</w:t>
      </w:r>
    </w:p>
    <w:p w14:paraId="58C50E3A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BFABC7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2DA990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CEE2F6" w14:textId="77777777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Своими словами объясните, как образуется ветер.</w:t>
      </w:r>
    </w:p>
    <w:p w14:paraId="7BE5D58C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3E686D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38EE25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14E565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B1395E" w14:textId="1BD6B738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Почему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бриз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меняет свое направление два раза в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сутки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4F2B7B8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7EEF53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B0290D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23D91F" w14:textId="78C518CA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Напишите, в каком направлении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дует 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ветер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показанный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стрелками.</w:t>
      </w:r>
    </w:p>
    <w:p w14:paraId="7D4D6EC6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9F8D14" w14:textId="77777777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114300" distR="114300" wp14:anchorId="642DB687" wp14:editId="48C054AD">
            <wp:extent cx="3817620" cy="60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9F40883" w14:textId="77777777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  ................        .................     ................      ................</w:t>
      </w:r>
    </w:p>
    <w:p w14:paraId="51F77809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C4C112" w14:textId="6C695E2C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Опишите, какие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последствия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выз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ветер указанной силы.</w:t>
      </w:r>
    </w:p>
    <w:p w14:paraId="202F942D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Lentelstinklelis"/>
        <w:tblW w:w="10682" w:type="dxa"/>
        <w:tblLayout w:type="fixed"/>
        <w:tblLook w:val="04A0" w:firstRow="1" w:lastRow="0" w:firstColumn="1" w:lastColumn="0" w:noHBand="0" w:noVBand="1"/>
      </w:tblPr>
      <w:tblGrid>
        <w:gridCol w:w="1846"/>
        <w:gridCol w:w="8836"/>
      </w:tblGrid>
      <w:tr w:rsidR="00EC46AD" w:rsidRPr="006A376E" w14:paraId="3505A91D" w14:textId="77777777">
        <w:tc>
          <w:tcPr>
            <w:tcW w:w="1846" w:type="dxa"/>
          </w:tcPr>
          <w:p w14:paraId="5C544482" w14:textId="6264605F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06EB8"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 ветра в баллах</w:t>
            </w:r>
          </w:p>
        </w:tc>
        <w:tc>
          <w:tcPr>
            <w:tcW w:w="8836" w:type="dxa"/>
          </w:tcPr>
          <w:p w14:paraId="27D517FA" w14:textId="1E04A9FA" w:rsidR="00EC46AD" w:rsidRPr="006A376E" w:rsidRDefault="00106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</w:p>
        </w:tc>
      </w:tr>
      <w:tr w:rsidR="00EC46AD" w:rsidRPr="006A376E" w14:paraId="458DF702" w14:textId="77777777">
        <w:tc>
          <w:tcPr>
            <w:tcW w:w="1846" w:type="dxa"/>
          </w:tcPr>
          <w:p w14:paraId="35358877" w14:textId="77777777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8836" w:type="dxa"/>
          </w:tcPr>
          <w:p w14:paraId="61C10948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76E5967F" w14:textId="77777777">
        <w:tc>
          <w:tcPr>
            <w:tcW w:w="1846" w:type="dxa"/>
          </w:tcPr>
          <w:p w14:paraId="7249D81F" w14:textId="77777777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8836" w:type="dxa"/>
          </w:tcPr>
          <w:p w14:paraId="15F519A5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6CA715C5" w14:textId="77777777">
        <w:tc>
          <w:tcPr>
            <w:tcW w:w="1846" w:type="dxa"/>
          </w:tcPr>
          <w:p w14:paraId="60CB71E2" w14:textId="77777777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8836" w:type="dxa"/>
          </w:tcPr>
          <w:p w14:paraId="77DCCCBB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6AD" w:rsidRPr="006A376E" w14:paraId="0B55407C" w14:textId="77777777">
        <w:tc>
          <w:tcPr>
            <w:tcW w:w="1846" w:type="dxa"/>
          </w:tcPr>
          <w:p w14:paraId="60FB1FE0" w14:textId="77777777" w:rsidR="00EC46AD" w:rsidRPr="006A376E" w:rsidRDefault="00EC1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8836" w:type="dxa"/>
          </w:tcPr>
          <w:p w14:paraId="1D02B137" w14:textId="77777777" w:rsidR="00EC46AD" w:rsidRPr="006A376E" w:rsidRDefault="00EC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0977CAF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9722C9" w14:textId="77777777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Почему на экваторе круглый год жарко?</w:t>
      </w:r>
    </w:p>
    <w:p w14:paraId="771E515B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24162E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73C1F2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E43596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E878B5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6BA0F3" w14:textId="728CC341" w:rsidR="00EC46AD" w:rsidRPr="006A376E" w:rsidRDefault="00106E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Укажите 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, когда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на Земле день равен ночи?</w:t>
      </w:r>
    </w:p>
    <w:p w14:paraId="3D0A8B61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91E0E1" w14:textId="77777777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         ...........................................................</w:t>
      </w:r>
    </w:p>
    <w:p w14:paraId="6F6CED01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CD3454" w14:textId="373681D3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Ответьте на вопросы о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положении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Солнца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21 июня:</w:t>
      </w:r>
    </w:p>
    <w:p w14:paraId="1B5D42D3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D956FE" w14:textId="616FED05" w:rsidR="00EC46AD" w:rsidRPr="006A376E" w:rsidRDefault="00106EB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Место на Земле, где 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Солнце 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находится в зените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>? ... .........................................</w:t>
      </w:r>
    </w:p>
    <w:p w14:paraId="23EB2CE9" w14:textId="77777777" w:rsidR="00EC46AD" w:rsidRPr="006A376E" w:rsidRDefault="00EC104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В каком полушарии зима? ..............................................</w:t>
      </w:r>
    </w:p>
    <w:p w14:paraId="1026A9EF" w14:textId="1DE4C34B" w:rsidR="00EC46AD" w:rsidRPr="006A376E" w:rsidRDefault="00EC104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На каком полюсе полярный день? ...............................................</w:t>
      </w:r>
    </w:p>
    <w:p w14:paraId="3651EDA6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16B926" w14:textId="13DD85F9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Объясните, в чем разница между понятиями погод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и климат.</w:t>
      </w:r>
    </w:p>
    <w:p w14:paraId="02C990FE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CC1DDF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A29A9E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12864B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B6CC6D" w14:textId="34C441DD" w:rsidR="00EC46AD" w:rsidRPr="006A376E" w:rsidRDefault="00EC10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В каком тепловом поясе находятся Литва и Украина? 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В чём состоит особенность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теплово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яса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BCD61FE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35126E" w14:textId="45D179BD" w:rsidR="00EC46AD" w:rsidRPr="006A376E" w:rsidRDefault="00EC1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106EB8" w:rsidRPr="006A376E">
        <w:rPr>
          <w:rFonts w:ascii="Times New Roman" w:hAnsi="Times New Roman" w:cs="Times New Roman"/>
          <w:sz w:val="24"/>
          <w:szCs w:val="24"/>
          <w:lang w:val="ru-RU"/>
        </w:rPr>
        <w:t>пловой пояс</w:t>
      </w:r>
      <w:r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14:paraId="4C10F8E7" w14:textId="77777777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2981D2" w14:textId="1DC73419" w:rsidR="00EC46AD" w:rsidRPr="006A376E" w:rsidRDefault="00106E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76E">
        <w:rPr>
          <w:rFonts w:ascii="Times New Roman" w:hAnsi="Times New Roman" w:cs="Times New Roman"/>
          <w:sz w:val="24"/>
          <w:szCs w:val="24"/>
          <w:lang w:val="ru-RU"/>
        </w:rPr>
        <w:t>В чём особенность</w:t>
      </w:r>
      <w:r w:rsidR="00EC104F" w:rsidRPr="006A376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14:paraId="4D662F34" w14:textId="53FFF408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C46AD" w:rsidRPr="006A376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9AD3FB"/>
    <w:multiLevelType w:val="singleLevel"/>
    <w:tmpl w:val="D89AD3FB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F58ED485"/>
    <w:multiLevelType w:val="singleLevel"/>
    <w:tmpl w:val="F58ED485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D735C53"/>
    <w:multiLevelType w:val="singleLevel"/>
    <w:tmpl w:val="0D735C5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08FABDB"/>
    <w:multiLevelType w:val="singleLevel"/>
    <w:tmpl w:val="108FABDB"/>
    <w:lvl w:ilvl="0">
      <w:start w:val="1"/>
      <w:numFmt w:val="lowerLetter"/>
      <w:suff w:val="space"/>
      <w:lvlText w:val="%1)"/>
      <w:lvlJc w:val="left"/>
    </w:lvl>
  </w:abstractNum>
  <w:num w:numId="1" w16cid:durableId="150292915">
    <w:abstractNumId w:val="2"/>
  </w:num>
  <w:num w:numId="2" w16cid:durableId="347829657">
    <w:abstractNumId w:val="1"/>
  </w:num>
  <w:num w:numId="3" w16cid:durableId="1998874789">
    <w:abstractNumId w:val="3"/>
  </w:num>
  <w:num w:numId="4" w16cid:durableId="9182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50396E"/>
    <w:rsid w:val="00106EB8"/>
    <w:rsid w:val="006A376E"/>
    <w:rsid w:val="00874292"/>
    <w:rsid w:val="00EC104F"/>
    <w:rsid w:val="00EC46AD"/>
    <w:rsid w:val="1450396E"/>
    <w:rsid w:val="15A25A17"/>
    <w:rsid w:val="73B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7E703"/>
  <w15:docId w15:val="{6DFD50D9-FFCE-4514-B1D1-DECFA846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106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Vasilij Jankovič</cp:lastModifiedBy>
  <cp:revision>2</cp:revision>
  <dcterms:created xsi:type="dcterms:W3CDTF">2022-10-01T14:59:00Z</dcterms:created>
  <dcterms:modified xsi:type="dcterms:W3CDTF">2022-10-02T20:20:00Z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