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8E16" w14:textId="70FD5D41" w:rsidR="00C62F2D" w:rsidRPr="007F5920" w:rsidRDefault="004D160A" w:rsidP="007F5920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F5920">
        <w:rPr>
          <w:rFonts w:ascii="Times New Roman" w:hAnsi="Times New Roman" w:cs="Times New Roman"/>
          <w:b/>
          <w:bCs/>
          <w:sz w:val="28"/>
          <w:szCs w:val="24"/>
          <w:lang w:val="uk-UA"/>
        </w:rPr>
        <w:t>9 клас</w:t>
      </w:r>
    </w:p>
    <w:p w14:paraId="69E2EA20" w14:textId="42EF7283" w:rsidR="00C62F2D" w:rsidRPr="007F5920" w:rsidRDefault="004D160A" w:rsidP="007F5920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F5920">
        <w:rPr>
          <w:rFonts w:ascii="Times New Roman" w:hAnsi="Times New Roman" w:cs="Times New Roman"/>
          <w:b/>
          <w:bCs/>
          <w:sz w:val="28"/>
          <w:szCs w:val="24"/>
          <w:lang w:val="uk-UA"/>
        </w:rPr>
        <w:t>II р</w:t>
      </w:r>
      <w:r w:rsidR="00C62F2D" w:rsidRPr="007F5920">
        <w:rPr>
          <w:rFonts w:ascii="Times New Roman" w:hAnsi="Times New Roman" w:cs="Times New Roman"/>
          <w:b/>
          <w:bCs/>
          <w:sz w:val="28"/>
          <w:szCs w:val="24"/>
          <w:lang w:val="uk-UA"/>
        </w:rPr>
        <w:t>озділ</w:t>
      </w:r>
    </w:p>
    <w:p w14:paraId="5221AD2C" w14:textId="7708D4A4" w:rsidR="00C62F2D" w:rsidRPr="007F5920" w:rsidRDefault="00C62F2D" w:rsidP="007F5920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F5920">
        <w:rPr>
          <w:rFonts w:ascii="Times New Roman" w:hAnsi="Times New Roman" w:cs="Times New Roman"/>
          <w:b/>
          <w:bCs/>
          <w:sz w:val="28"/>
          <w:szCs w:val="24"/>
          <w:lang w:val="uk-UA"/>
        </w:rPr>
        <w:t>Геологія та рельєф</w:t>
      </w:r>
    </w:p>
    <w:p w14:paraId="2EFAEB54" w14:textId="2D4F9493" w:rsidR="00A06603" w:rsidRPr="00C62F2D" w:rsidRDefault="00C62F2D" w:rsidP="00C62F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323A3F11" w14:textId="09A29C68" w:rsidR="00A06603" w:rsidRPr="00C62F2D" w:rsidRDefault="00D51642" w:rsidP="00C62F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Перерахуйте геологічні періоди</w:t>
      </w:r>
      <w:r w:rsidR="00EE6774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3FC2" w:rsidRPr="00587C2B">
        <w:rPr>
          <w:rFonts w:ascii="Times New Roman" w:hAnsi="Times New Roman" w:cs="Times New Roman"/>
          <w:sz w:val="24"/>
          <w:szCs w:val="24"/>
          <w:lang w:val="uk-UA"/>
        </w:rPr>
        <w:t>в яких більша частина Литви знаходилась під водою</w:t>
      </w:r>
      <w:r w:rsidR="00EE6774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86D" w:rsidRPr="00587C2B">
        <w:rPr>
          <w:rFonts w:ascii="Times New Roman" w:hAnsi="Times New Roman" w:cs="Times New Roman"/>
          <w:sz w:val="24"/>
          <w:szCs w:val="24"/>
          <w:lang w:val="uk-UA"/>
        </w:rPr>
        <w:t>і ті, в яких переважала суша</w:t>
      </w:r>
      <w:r w:rsidR="00EE6774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49A2" w:rsidRPr="00587C2B">
        <w:rPr>
          <w:rFonts w:ascii="Times New Roman" w:hAnsi="Times New Roman" w:cs="Times New Roman"/>
          <w:sz w:val="24"/>
          <w:szCs w:val="24"/>
          <w:lang w:val="uk-UA"/>
        </w:rPr>
        <w:t>Як це вплинуло на рельєф Литви</w:t>
      </w:r>
      <w:r w:rsidR="00EE6774" w:rsidRPr="00587C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809"/>
        <w:gridCol w:w="5312"/>
        <w:gridCol w:w="3561"/>
      </w:tblGrid>
      <w:tr w:rsidR="00065F21" w:rsidRPr="00587C2B" w14:paraId="1DC69330" w14:textId="77777777" w:rsidTr="00E73B7D">
        <w:tc>
          <w:tcPr>
            <w:tcW w:w="1809" w:type="dxa"/>
          </w:tcPr>
          <w:p w14:paraId="7F924112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2" w:type="dxa"/>
          </w:tcPr>
          <w:p w14:paraId="28D73DD6" w14:textId="5E2C642C" w:rsidR="00A06603" w:rsidRPr="00587C2B" w:rsidRDefault="00E73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49A2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Переважала </w:t>
            </w:r>
            <w:bookmarkStart w:id="0" w:name="_GoBack"/>
            <w:bookmarkEnd w:id="0"/>
            <w:r w:rsidR="00CD49A2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561" w:type="dxa"/>
          </w:tcPr>
          <w:p w14:paraId="646BFC9A" w14:textId="782C65F2" w:rsidR="00A06603" w:rsidRPr="00587C2B" w:rsidRDefault="00CD4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Переважала суша</w:t>
            </w:r>
          </w:p>
        </w:tc>
      </w:tr>
      <w:tr w:rsidR="00065F21" w:rsidRPr="00587C2B" w14:paraId="450FB13C" w14:textId="77777777" w:rsidTr="00E73B7D">
        <w:tc>
          <w:tcPr>
            <w:tcW w:w="1809" w:type="dxa"/>
          </w:tcPr>
          <w:p w14:paraId="74F2DC0D" w14:textId="4B6B3D7A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0959D9" w14:textId="0B381890" w:rsidR="00E73B7D" w:rsidRPr="00587C2B" w:rsidRDefault="00CD4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</w:t>
            </w:r>
          </w:p>
        </w:tc>
        <w:tc>
          <w:tcPr>
            <w:tcW w:w="5312" w:type="dxa"/>
          </w:tcPr>
          <w:p w14:paraId="0FC8C9A1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EBD944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FACCE4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5E92E95E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6603" w:rsidRPr="00587C2B" w14:paraId="52505951" w14:textId="77777777" w:rsidTr="00E73B7D">
        <w:tc>
          <w:tcPr>
            <w:tcW w:w="1809" w:type="dxa"/>
          </w:tcPr>
          <w:p w14:paraId="060F2ED4" w14:textId="324D3005" w:rsidR="00E73B7D" w:rsidRPr="00587C2B" w:rsidRDefault="00CD4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рельєфу</w:t>
            </w:r>
          </w:p>
        </w:tc>
        <w:tc>
          <w:tcPr>
            <w:tcW w:w="5312" w:type="dxa"/>
          </w:tcPr>
          <w:p w14:paraId="0F84414D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C9E8FC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BE65C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C136F4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661F2F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60C7212B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F7F6B70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49A0ED" w14:textId="045C5E5B" w:rsidR="00A06603" w:rsidRPr="00587C2B" w:rsidRDefault="00CD49A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 якому геологічному періоді ми наразі живемо</w:t>
      </w:r>
      <w:r w:rsidR="00E73B7D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957DD2" w:rsidRPr="00587C2B">
        <w:rPr>
          <w:rFonts w:ascii="Times New Roman" w:hAnsi="Times New Roman" w:cs="Times New Roman"/>
          <w:sz w:val="24"/>
          <w:szCs w:val="24"/>
          <w:lang w:val="uk-UA"/>
        </w:rPr>
        <w:t>На скільки це важливо для поверхні Литви</w:t>
      </w:r>
      <w:r w:rsidR="00E73B7D" w:rsidRPr="00587C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1AF53AD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29FACC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8753FA" w14:textId="478C9CC6" w:rsidR="00A06603" w:rsidRPr="00587C2B" w:rsidRDefault="00C307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На якій глибині залягає кристалічний фундамент під</w:t>
      </w:r>
      <w:r w:rsidR="00E73B7D" w:rsidRPr="00587C2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1AD7EED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7EB3387" w14:textId="61AF39F5" w:rsidR="00A06603" w:rsidRPr="00587C2B" w:rsidRDefault="00E73B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Клайпед</w:t>
      </w:r>
      <w:r w:rsidR="00C30757" w:rsidRPr="00587C2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...................................    </w:t>
      </w:r>
      <w:r w:rsidR="00E54F3A" w:rsidRPr="00587C2B">
        <w:rPr>
          <w:rFonts w:ascii="Times New Roman" w:hAnsi="Times New Roman" w:cs="Times New Roman"/>
          <w:sz w:val="24"/>
          <w:szCs w:val="24"/>
          <w:lang w:val="uk-UA"/>
        </w:rPr>
        <w:t>Куршенай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............................    </w:t>
      </w:r>
      <w:r w:rsidR="00E54F3A" w:rsidRPr="00587C2B">
        <w:rPr>
          <w:rFonts w:ascii="Times New Roman" w:hAnsi="Times New Roman" w:cs="Times New Roman"/>
          <w:sz w:val="24"/>
          <w:szCs w:val="24"/>
          <w:lang w:val="uk-UA"/>
        </w:rPr>
        <w:t>Радв</w:t>
      </w:r>
      <w:r w:rsidR="005E7508" w:rsidRPr="00587C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54F3A" w:rsidRPr="00587C2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5E7508" w:rsidRPr="00587C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54F3A" w:rsidRPr="00587C2B">
        <w:rPr>
          <w:rFonts w:ascii="Times New Roman" w:hAnsi="Times New Roman" w:cs="Times New Roman"/>
          <w:sz w:val="24"/>
          <w:szCs w:val="24"/>
          <w:lang w:val="uk-UA"/>
        </w:rPr>
        <w:t>шкес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>............................</w:t>
      </w:r>
    </w:p>
    <w:p w14:paraId="652464F5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41FD92" w14:textId="651F0D93" w:rsidR="00A06603" w:rsidRPr="00587C2B" w:rsidRDefault="00E54F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Укмерге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................................      </w:t>
      </w:r>
      <w:r w:rsidR="00E85500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87C2B">
        <w:rPr>
          <w:rFonts w:ascii="Times New Roman" w:hAnsi="Times New Roman" w:cs="Times New Roman"/>
          <w:sz w:val="24"/>
          <w:szCs w:val="24"/>
          <w:lang w:val="uk-UA"/>
        </w:rPr>
        <w:t>Молетай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>.......................</w:t>
      </w:r>
    </w:p>
    <w:p w14:paraId="3EA99977" w14:textId="1442605B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1773AE1" w14:textId="661AAFF0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8DC811A" w14:textId="2E51800A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7A9BEF3" w14:textId="160F366A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A73495" w14:textId="09991B30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1B4B8DC" w14:textId="1D24A126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46DE63" w14:textId="36CE3C8E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F5DD18" w14:textId="132F9C77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92444B" w14:textId="1A52BA87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CA993E" w14:textId="6165D54F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B52639" w14:textId="77777777" w:rsidR="00E85500" w:rsidRPr="00587C2B" w:rsidRDefault="00E8550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2B83D3" w14:textId="5F9CFE99" w:rsidR="00A06603" w:rsidRPr="00587C2B" w:rsidRDefault="005E7508" w:rsidP="00E85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Заповніть візитну картку </w:t>
      </w:r>
      <w:r w:rsidR="00C62F2D" w:rsidRPr="00587C2B">
        <w:rPr>
          <w:rFonts w:ascii="Times New Roman" w:hAnsi="Times New Roman" w:cs="Times New Roman"/>
          <w:sz w:val="24"/>
          <w:szCs w:val="24"/>
          <w:lang w:val="uk-UA"/>
        </w:rPr>
        <w:t>найбільшого</w:t>
      </w:r>
      <w:r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валуна Литви</w:t>
      </w:r>
      <w:r w:rsidR="00E54F3A" w:rsidRPr="00587C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6D096D" w14:textId="1EFAFCF7" w:rsidR="00A06603" w:rsidRPr="00587C2B" w:rsidRDefault="00E54F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75FE8" wp14:editId="305418C2">
                <wp:simplePos x="0" y="0"/>
                <wp:positionH relativeFrom="column">
                  <wp:posOffset>213360</wp:posOffset>
                </wp:positionH>
                <wp:positionV relativeFrom="paragraph">
                  <wp:posOffset>59690</wp:posOffset>
                </wp:positionV>
                <wp:extent cx="6195060" cy="4861560"/>
                <wp:effectExtent l="0" t="0" r="15240" b="1524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486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E0915" w14:textId="75B3E3F4" w:rsidR="00E54F3A" w:rsidRPr="00E54F3A" w:rsidRDefault="005E7508" w:rsidP="00E54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ВІЗИТНА КАРТКА ВАЛУНА</w:t>
                            </w:r>
                          </w:p>
                          <w:p w14:paraId="405F485D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2267FA8B" w14:textId="7B661F1D" w:rsidR="00E54F3A" w:rsidRPr="00E85500" w:rsidRDefault="005E7508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 xml:space="preserve">Назва валуна </w:t>
                            </w:r>
                            <w:r w:rsid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</w:p>
                          <w:p w14:paraId="0A036969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                </w:t>
                            </w:r>
                          </w:p>
                          <w:p w14:paraId="3FEF9C7D" w14:textId="1F1C9610" w:rsidR="00E54F3A" w:rsidRPr="00E85500" w:rsidRDefault="00E54F3A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М</w:t>
                            </w:r>
                            <w:r w:rsidR="005E750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 xml:space="preserve">ісце знаходження </w:t>
                            </w:r>
                            <w:r w:rsid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</w:p>
                          <w:p w14:paraId="66533BDA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222C0F3C" w14:textId="71D02ABD" w:rsidR="00E54F3A" w:rsidRPr="00992728" w:rsidRDefault="005E7508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Розмір </w:t>
                            </w:r>
                            <w:r w:rsid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E54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                       </w:t>
                            </w:r>
                            <w:r w:rsidR="009927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9272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ага</w:t>
                            </w:r>
                            <w:r w:rsid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</w:p>
                          <w:p w14:paraId="0F514000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3B10F340" w14:textId="51508AB7" w:rsidR="00E54F3A" w:rsidRPr="00992728" w:rsidRDefault="005E7508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Звідки він прибув</w:t>
                            </w:r>
                            <w:r w:rsid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</w:p>
                          <w:p w14:paraId="1450C162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</w:p>
                          <w:p w14:paraId="79178BFD" w14:textId="3CE66C33" w:rsidR="00E54F3A" w:rsidRPr="00992728" w:rsidRDefault="005E7508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Як він потрапив до Литви?</w:t>
                            </w:r>
                          </w:p>
                          <w:p w14:paraId="17625C61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249D3BE5" w14:textId="20760001" w:rsidR="00E85500" w:rsidRDefault="005E7508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Чому він має круглу форму</w:t>
                            </w:r>
                            <w:r w:rsidR="00E85500" w:rsidRPr="0099272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?</w:t>
                            </w:r>
                            <w:r w:rsid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52F9E912" w14:textId="77777777" w:rsidR="00E85500" w:rsidRDefault="00E85500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69B81896" w14:textId="4E7974D3" w:rsidR="00E54F3A" w:rsidRPr="005E7508" w:rsidRDefault="005E7508" w:rsidP="00E54F3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З яких матеріалів складається валун</w:t>
                            </w:r>
                            <w:r w:rsidR="00992728" w:rsidRPr="00E855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?</w:t>
                            </w:r>
                          </w:p>
                          <w:p w14:paraId="569415D9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0A16FA21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2E8684BA" w14:textId="77777777" w:rsidR="00E54F3A" w:rsidRDefault="00E54F3A" w:rsidP="00E5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799EAB02" w14:textId="77777777" w:rsidR="00E54F3A" w:rsidRDefault="00E54F3A" w:rsidP="00E54F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C75FE8" id="Rectangle 1" o:spid="_x0000_s1026" style="position:absolute;margin-left:16.8pt;margin-top:4.7pt;width:487.8pt;height:38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" fillcolor="window" strokecolor="windowText" strokeweight="1pt">
                <v:textbox inset="0,0,0,0">
                  <w:txbxContent>
                    <w:p w14:paraId="486E0915" w14:textId="75B3E3F4" w:rsidR="00E54F3A" w:rsidRPr="00E54F3A" w:rsidRDefault="005E7508" w:rsidP="00E54F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ВІЗИТНА КАРТКА ВАЛУНА</w:t>
                      </w:r>
                    </w:p>
                    <w:p w14:paraId="405F485D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14:paraId="2267FA8B" w14:textId="7B661F1D" w:rsidR="00E54F3A" w:rsidRPr="00E85500" w:rsidRDefault="005E7508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w:t xml:space="preserve">Назва валуна </w:t>
                      </w:r>
                      <w:r w:rsid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-</w:t>
                      </w:r>
                    </w:p>
                    <w:p w14:paraId="0A036969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                </w:t>
                      </w:r>
                    </w:p>
                    <w:p w14:paraId="3FEF9C7D" w14:textId="1F1C9610" w:rsidR="00E54F3A" w:rsidRPr="00E85500" w:rsidRDefault="00E54F3A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М</w:t>
                      </w:r>
                      <w:proofErr w:type="spellStart"/>
                      <w:r w:rsidR="005E750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w:t>ісце</w:t>
                      </w:r>
                      <w:proofErr w:type="spellEnd"/>
                      <w:r w:rsidR="005E750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w:t xml:space="preserve"> знаходження </w:t>
                      </w:r>
                      <w:r w:rsid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-</w:t>
                      </w:r>
                    </w:p>
                    <w:p w14:paraId="66533BDA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14:paraId="222C0F3C" w14:textId="71D02ABD" w:rsidR="00E54F3A" w:rsidRPr="00992728" w:rsidRDefault="005E7508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Розмір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E54F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                       </w:t>
                      </w:r>
                      <w:r w:rsidR="0099272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9272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ага</w:t>
                      </w:r>
                      <w:r w:rsid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-</w:t>
                      </w:r>
                    </w:p>
                    <w:p w14:paraId="0F514000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14:paraId="3B10F340" w14:textId="51508AB7" w:rsidR="00E54F3A" w:rsidRPr="00992728" w:rsidRDefault="005E7508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Звідки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він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прибув</w:t>
                      </w:r>
                      <w:proofErr w:type="spellEnd"/>
                      <w:r w:rsid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-</w:t>
                      </w:r>
                    </w:p>
                    <w:p w14:paraId="1450C162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</w:p>
                    <w:p w14:paraId="79178BFD" w14:textId="3CE66C33" w:rsidR="00E54F3A" w:rsidRPr="00992728" w:rsidRDefault="005E7508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Як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він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потрапив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до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Литви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?</w:t>
                      </w:r>
                    </w:p>
                    <w:p w14:paraId="17625C61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14:paraId="249D3BE5" w14:textId="20760001" w:rsidR="00E85500" w:rsidRDefault="005E7508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Чому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він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має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круглу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форму</w:t>
                      </w:r>
                      <w:r w:rsidR="00E85500" w:rsidRPr="0099272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>?</w:t>
                      </w:r>
                      <w:r w:rsid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52F9E912" w14:textId="77777777" w:rsidR="00E85500" w:rsidRDefault="00E85500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  <w:p w14:paraId="69B81896" w14:textId="4E7974D3" w:rsidR="00E54F3A" w:rsidRPr="005E7508" w:rsidRDefault="005E7508" w:rsidP="00E54F3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w:t>З яких матеріалів складається валун</w:t>
                      </w:r>
                      <w:r w:rsidR="00992728" w:rsidRPr="00E855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?</w:t>
                      </w:r>
                    </w:p>
                    <w:p w14:paraId="569415D9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14:paraId="0A16FA21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14:paraId="2E8684BA" w14:textId="77777777" w:rsidR="00E54F3A" w:rsidRDefault="00E54F3A" w:rsidP="00E5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14:paraId="799EAB02" w14:textId="77777777" w:rsidR="00E54F3A" w:rsidRDefault="00E54F3A" w:rsidP="00E54F3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0F50EB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A03BAA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1D98A2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F7581AC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FCA961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FADEDB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44519F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FC2758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7E01A3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117334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77D5314" w14:textId="5947125D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984F35" w14:textId="6C235A6D" w:rsidR="00992728" w:rsidRPr="00587C2B" w:rsidRDefault="009927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50EDF4" w14:textId="72C561E9" w:rsidR="00992728" w:rsidRPr="00587C2B" w:rsidRDefault="009927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4A114C" w14:textId="77777777" w:rsidR="00992728" w:rsidRPr="00587C2B" w:rsidRDefault="009927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E90126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DE1BAB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D85B8B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63D3DF" w14:textId="3217FE1F" w:rsidR="006417A0" w:rsidRPr="00587C2B" w:rsidRDefault="00D711A2" w:rsidP="006417A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Поясніть особливості названих льодовикових утворень</w:t>
      </w:r>
      <w:r w:rsidR="00992728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838"/>
        <w:gridCol w:w="1636"/>
        <w:gridCol w:w="4537"/>
        <w:gridCol w:w="2671"/>
      </w:tblGrid>
      <w:tr w:rsidR="00065F21" w:rsidRPr="00587C2B" w14:paraId="0A7658AC" w14:textId="77777777" w:rsidTr="00E85500">
        <w:tc>
          <w:tcPr>
            <w:tcW w:w="1838" w:type="dxa"/>
          </w:tcPr>
          <w:p w14:paraId="5B5CF495" w14:textId="19B04127" w:rsidR="00992728" w:rsidRPr="00587C2B" w:rsidRDefault="00EB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рель</w:t>
            </w:r>
            <w:r w:rsidR="007055DD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єфу</w:t>
            </w:r>
          </w:p>
        </w:tc>
        <w:tc>
          <w:tcPr>
            <w:tcW w:w="1636" w:type="dxa"/>
          </w:tcPr>
          <w:p w14:paraId="181FCD40" w14:textId="14781DDE" w:rsidR="00EB2C57" w:rsidRPr="00587C2B" w:rsidRDefault="00EB2C57" w:rsidP="00EB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Поверхн</w:t>
            </w:r>
            <w:r w:rsidR="00BD6DE3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7" w:type="dxa"/>
          </w:tcPr>
          <w:p w14:paraId="1711D0EA" w14:textId="6AB3287F" w:rsidR="00EB2C57" w:rsidRPr="00587C2B" w:rsidRDefault="00BD6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 чином сформува</w:t>
            </w:r>
            <w:r w:rsidR="005D5D5B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лась</w:t>
            </w:r>
            <w:r w:rsidR="00EB2C57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671" w:type="dxa"/>
          </w:tcPr>
          <w:p w14:paraId="2188717C" w14:textId="339FAE39" w:rsidR="00EB2C57" w:rsidRPr="00587C2B" w:rsidRDefault="00EB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="005D5D5B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клади</w:t>
            </w:r>
          </w:p>
        </w:tc>
      </w:tr>
      <w:tr w:rsidR="00065F21" w:rsidRPr="00587C2B" w14:paraId="69DBCDE4" w14:textId="77777777" w:rsidTr="00E85500">
        <w:tc>
          <w:tcPr>
            <w:tcW w:w="1838" w:type="dxa"/>
          </w:tcPr>
          <w:p w14:paraId="793481EB" w14:textId="7152C25A" w:rsidR="00A06603" w:rsidRPr="00587C2B" w:rsidRDefault="00EB2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Моренна</w:t>
            </w:r>
            <w:r w:rsidR="007055DD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височина</w:t>
            </w:r>
          </w:p>
        </w:tc>
        <w:tc>
          <w:tcPr>
            <w:tcW w:w="1636" w:type="dxa"/>
          </w:tcPr>
          <w:p w14:paraId="6E69007D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</w:tcPr>
          <w:p w14:paraId="4D44BFCF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17F408A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5F21" w:rsidRPr="00587C2B" w14:paraId="407B9822" w14:textId="77777777" w:rsidTr="00E85500">
        <w:tc>
          <w:tcPr>
            <w:tcW w:w="1838" w:type="dxa"/>
          </w:tcPr>
          <w:p w14:paraId="307682EA" w14:textId="487AE679" w:rsidR="00A06603" w:rsidRPr="00587C2B" w:rsidRDefault="00EB2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5DD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ісочна</w:t>
            </w: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7055DD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івнина</w:t>
            </w:r>
          </w:p>
        </w:tc>
        <w:tc>
          <w:tcPr>
            <w:tcW w:w="1636" w:type="dxa"/>
          </w:tcPr>
          <w:p w14:paraId="4D8911BD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</w:tcPr>
          <w:p w14:paraId="1E7A6B7C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597A3622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5F21" w:rsidRPr="00587C2B" w14:paraId="3A4A2274" w14:textId="77777777" w:rsidTr="00E85500">
        <w:tc>
          <w:tcPr>
            <w:tcW w:w="1838" w:type="dxa"/>
          </w:tcPr>
          <w:p w14:paraId="60882BC3" w14:textId="0A111B1A" w:rsidR="00A06603" w:rsidRPr="00587C2B" w:rsidRDefault="00EB2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Моренна</w:t>
            </w:r>
            <w:r w:rsidR="00BD6DE3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D6DE3"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87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внина</w:t>
            </w:r>
          </w:p>
        </w:tc>
        <w:tc>
          <w:tcPr>
            <w:tcW w:w="1636" w:type="dxa"/>
          </w:tcPr>
          <w:p w14:paraId="6303C8C1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</w:tcPr>
          <w:p w14:paraId="23398A0D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7171EAD0" w14:textId="77777777" w:rsidR="00A06603" w:rsidRPr="00587C2B" w:rsidRDefault="00A0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187D67" w14:textId="24E00E52" w:rsidR="00A06603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92385B" w14:textId="7E88C95B" w:rsidR="00C62F2D" w:rsidRDefault="00C62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A1A124" w14:textId="33AFD04C" w:rsidR="00C62F2D" w:rsidRDefault="00C62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D6D4DD" w14:textId="1EB119A6" w:rsidR="00C62F2D" w:rsidRDefault="00C62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31B66C" w14:textId="0D2FFACB" w:rsidR="00C62F2D" w:rsidRDefault="00C62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4B50202" w14:textId="77777777" w:rsidR="00C62F2D" w:rsidRPr="00587C2B" w:rsidRDefault="00C62F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3E9F1CF" w14:textId="2478A3FD" w:rsidR="00A06603" w:rsidRPr="00C62F2D" w:rsidRDefault="00EF3BAD" w:rsidP="00C62F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На карт</w:t>
      </w:r>
      <w:r w:rsidR="00FD668A" w:rsidRPr="00587C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Литви позначте </w:t>
      </w:r>
      <w:r w:rsidR="008C29D3" w:rsidRPr="00587C2B">
        <w:rPr>
          <w:rFonts w:ascii="Times New Roman" w:hAnsi="Times New Roman" w:cs="Times New Roman"/>
          <w:sz w:val="24"/>
          <w:szCs w:val="24"/>
          <w:lang w:val="uk-UA"/>
        </w:rPr>
        <w:t>форми льодовикових утворень</w:t>
      </w:r>
      <w:r w:rsidR="001074DC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C29D3" w:rsidRPr="00587C2B">
        <w:rPr>
          <w:rFonts w:ascii="Times New Roman" w:hAnsi="Times New Roman" w:cs="Times New Roman"/>
          <w:sz w:val="24"/>
          <w:szCs w:val="24"/>
          <w:lang w:val="uk-UA"/>
        </w:rPr>
        <w:t>запиш</w:t>
      </w:r>
      <w:r w:rsidR="00FD668A" w:rsidRPr="00587C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29D3" w:rsidRPr="00587C2B">
        <w:rPr>
          <w:rFonts w:ascii="Times New Roman" w:hAnsi="Times New Roman" w:cs="Times New Roman"/>
          <w:sz w:val="24"/>
          <w:szCs w:val="24"/>
          <w:lang w:val="uk-UA"/>
        </w:rPr>
        <w:t>ть назви</w:t>
      </w:r>
      <w:r w:rsidR="001074DC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855" w:rsidRPr="00587C2B">
        <w:rPr>
          <w:rFonts w:ascii="Times New Roman" w:hAnsi="Times New Roman" w:cs="Times New Roman"/>
          <w:sz w:val="24"/>
          <w:szCs w:val="24"/>
          <w:lang w:val="uk-UA"/>
        </w:rPr>
        <w:t>основних форм поверхн</w:t>
      </w:r>
      <w:r w:rsidR="00FD668A" w:rsidRPr="00587C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42855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Литви</w:t>
      </w:r>
      <w:r w:rsidR="001074DC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74A32" w:rsidRPr="00587C2B">
        <w:rPr>
          <w:rFonts w:ascii="Times New Roman" w:hAnsi="Times New Roman" w:cs="Times New Roman"/>
          <w:sz w:val="24"/>
          <w:szCs w:val="24"/>
          <w:lang w:val="uk-UA"/>
        </w:rPr>
        <w:t>позначте найвищу і найнижчу точку у</w:t>
      </w:r>
      <w:r w:rsidR="001074DC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Литв</w:t>
      </w:r>
      <w:r w:rsidR="0069678D" w:rsidRPr="00587C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074DC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678D" w:rsidRPr="00587C2B">
        <w:rPr>
          <w:rFonts w:ascii="Times New Roman" w:hAnsi="Times New Roman" w:cs="Times New Roman"/>
          <w:sz w:val="24"/>
          <w:szCs w:val="24"/>
          <w:lang w:val="uk-UA"/>
        </w:rPr>
        <w:t>Заповніть легенду.</w:t>
      </w:r>
      <w:r w:rsidR="001074DC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88ACC95" w14:textId="6C3CEC8C" w:rsidR="00A06603" w:rsidRPr="00587C2B" w:rsidRDefault="00B121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071EB774" wp14:editId="4070A1B3">
            <wp:extent cx="6779895" cy="3609340"/>
            <wp:effectExtent l="0" t="0" r="1905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FD7690F" w14:textId="162F26AF" w:rsidR="00A06603" w:rsidRPr="00587C2B" w:rsidRDefault="007D1C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Вам запропоновано 3 різні місця проживання</w:t>
      </w:r>
      <w:r w:rsidR="001074DC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87C2B">
        <w:rPr>
          <w:rFonts w:ascii="Times New Roman" w:hAnsi="Times New Roman" w:cs="Times New Roman"/>
          <w:sz w:val="24"/>
          <w:szCs w:val="24"/>
          <w:lang w:val="uk-UA"/>
        </w:rPr>
        <w:t>де досі відбуваються</w:t>
      </w:r>
      <w:r w:rsidR="00750975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процеси зміни поверхні</w:t>
      </w:r>
      <w:r w:rsidR="004C2802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0975" w:rsidRPr="00587C2B">
        <w:rPr>
          <w:rFonts w:ascii="Times New Roman" w:hAnsi="Times New Roman" w:cs="Times New Roman"/>
          <w:sz w:val="24"/>
          <w:szCs w:val="24"/>
          <w:lang w:val="uk-UA"/>
        </w:rPr>
        <w:t>Назвіть, які геологічні процеси відбуваються у цих місцях</w:t>
      </w:r>
      <w:r w:rsidR="004C2802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8A2" w:rsidRPr="00587C2B">
        <w:rPr>
          <w:rFonts w:ascii="Times New Roman" w:hAnsi="Times New Roman" w:cs="Times New Roman"/>
          <w:sz w:val="24"/>
          <w:szCs w:val="24"/>
          <w:lang w:val="uk-UA"/>
        </w:rPr>
        <w:t>і що впливає на активність цих процесів</w:t>
      </w:r>
      <w:r w:rsidR="004C2802" w:rsidRPr="00587C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E66B40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4045FCD" w14:textId="56D20C98" w:rsidR="00B24882" w:rsidRPr="00587C2B" w:rsidRDefault="004C2802" w:rsidP="00B248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438A2" w:rsidRPr="00587C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87C2B">
        <w:rPr>
          <w:rFonts w:ascii="Times New Roman" w:hAnsi="Times New Roman" w:cs="Times New Roman"/>
          <w:sz w:val="24"/>
          <w:szCs w:val="24"/>
          <w:lang w:val="uk-UA"/>
        </w:rPr>
        <w:t>ржайский район</w:t>
      </w:r>
      <w:bookmarkStart w:id="1" w:name="_Hlk112228854"/>
    </w:p>
    <w:p w14:paraId="53D9253E" w14:textId="77D35AF9" w:rsidR="00A06603" w:rsidRPr="00587C2B" w:rsidRDefault="009438A2" w:rsidP="00B248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Пороцеси, що змінюють поверхню</w:t>
      </w:r>
    </w:p>
    <w:bookmarkEnd w:id="1"/>
    <w:p w14:paraId="4C76A6BF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EE7C473" w14:textId="6DAD72F7" w:rsidR="00A06603" w:rsidRPr="00587C2B" w:rsidRDefault="009438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Чому відбуваються ці процеси</w:t>
      </w:r>
      <w:r w:rsidR="004C2802" w:rsidRPr="00587C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1C687288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DFE7D88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97D54C" w14:textId="2661969B" w:rsidR="00B24882" w:rsidRPr="00587C2B" w:rsidRDefault="004C2802" w:rsidP="00B139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Йодкранте- </w:t>
      </w:r>
      <w:r w:rsidR="009438A2" w:rsidRPr="00587C2B">
        <w:rPr>
          <w:rFonts w:ascii="Times New Roman" w:hAnsi="Times New Roman" w:cs="Times New Roman"/>
          <w:sz w:val="24"/>
          <w:szCs w:val="24"/>
          <w:lang w:val="uk-UA"/>
        </w:rPr>
        <w:t>дюни на узбережжі</w:t>
      </w:r>
      <w:r w:rsidR="00B13906" w:rsidRPr="00587C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07CC96" w14:textId="77777777" w:rsidR="00135E14" w:rsidRPr="00587C2B" w:rsidRDefault="00135E14" w:rsidP="00135E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Пороцеси, що змінюють поверхню</w:t>
      </w:r>
    </w:p>
    <w:p w14:paraId="77408010" w14:textId="77777777" w:rsidR="00135E14" w:rsidRPr="00587C2B" w:rsidRDefault="00135E14" w:rsidP="00135E1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07DE366" w14:textId="77777777" w:rsidR="00135E14" w:rsidRPr="00587C2B" w:rsidRDefault="00135E14" w:rsidP="00135E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Чому відбуваються ці процеси?</w:t>
      </w:r>
    </w:p>
    <w:p w14:paraId="08DB6D96" w14:textId="6D036D04" w:rsidR="00135E14" w:rsidRPr="00587C2B" w:rsidRDefault="00135E14" w:rsidP="00135E1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7A1882" w14:textId="77777777" w:rsidR="00135E14" w:rsidRPr="00587C2B" w:rsidRDefault="00135E14" w:rsidP="00135E1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300C00" w14:textId="453B5D51" w:rsidR="00B24882" w:rsidRPr="00587C2B" w:rsidRDefault="00135E14" w:rsidP="00B139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Схили річкової долини</w:t>
      </w:r>
      <w:r w:rsidR="00B24882" w:rsidRPr="00587C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94E989" w14:textId="77777777" w:rsidR="00135E14" w:rsidRPr="00587C2B" w:rsidRDefault="00135E14" w:rsidP="00135E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Пороцеси, що змінюють поверхню</w:t>
      </w:r>
    </w:p>
    <w:p w14:paraId="55D034B0" w14:textId="77777777" w:rsidR="00135E14" w:rsidRPr="00587C2B" w:rsidRDefault="00135E14" w:rsidP="00135E14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6E92BA88" w14:textId="349F0E23" w:rsidR="00A06603" w:rsidRPr="00587C2B" w:rsidRDefault="00135E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lastRenderedPageBreak/>
        <w:t>Чому відбуваються ці процеси?</w:t>
      </w:r>
    </w:p>
    <w:p w14:paraId="0E0AD737" w14:textId="080689BD" w:rsidR="00A06603" w:rsidRPr="00587C2B" w:rsidRDefault="00465C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Які корисні копалини добувають</w:t>
      </w:r>
      <w:r w:rsidR="00C44B8F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вашого самоврядування</w:t>
      </w:r>
      <w:r w:rsidR="00B13906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44B8F" w:rsidRPr="00587C2B">
        <w:rPr>
          <w:rFonts w:ascii="Times New Roman" w:hAnsi="Times New Roman" w:cs="Times New Roman"/>
          <w:sz w:val="24"/>
          <w:szCs w:val="24"/>
          <w:lang w:val="uk-UA"/>
        </w:rPr>
        <w:t>або в найближчому населеному пункті</w:t>
      </w:r>
      <w:r w:rsidR="00B13906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)? </w:t>
      </w:r>
      <w:bookmarkStart w:id="2" w:name="_Hlk112229340"/>
      <w:r w:rsidR="00B13906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bookmarkEnd w:id="2"/>
      <w:r w:rsidR="00535D95" w:rsidRPr="00587C2B">
        <w:rPr>
          <w:rFonts w:ascii="Times New Roman" w:hAnsi="Times New Roman" w:cs="Times New Roman"/>
          <w:sz w:val="24"/>
          <w:szCs w:val="24"/>
          <w:lang w:val="uk-UA"/>
        </w:rPr>
        <w:t>чого вони використовуються</w:t>
      </w:r>
      <w:r w:rsidR="00B13906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535D95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Оцініть, як </w:t>
      </w:r>
      <w:r w:rsidR="00760B67" w:rsidRPr="00587C2B">
        <w:rPr>
          <w:rFonts w:ascii="Times New Roman" w:hAnsi="Times New Roman" w:cs="Times New Roman"/>
          <w:sz w:val="24"/>
          <w:szCs w:val="24"/>
          <w:lang w:val="uk-UA"/>
        </w:rPr>
        <w:t>проходять процеси рекультивації земель після видобутку.</w:t>
      </w:r>
      <w:r w:rsidR="00B13906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0EF0A5C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6D39CB" w14:textId="10D691DD" w:rsidR="00A06603" w:rsidRPr="00587C2B" w:rsidRDefault="00760B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Корисні копалини</w:t>
      </w:r>
      <w:r w:rsidR="00B24882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</w:t>
      </w:r>
    </w:p>
    <w:p w14:paraId="624F20CC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0AA1C49" w14:textId="0DD24661" w:rsidR="00A06603" w:rsidRPr="00587C2B" w:rsidRDefault="00760B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Для чого використовуються</w:t>
      </w:r>
      <w:r w:rsidR="005B062C" w:rsidRPr="00587C2B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</w:t>
      </w:r>
    </w:p>
    <w:p w14:paraId="690BDEC1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76D81D6" w14:textId="295C6157" w:rsidR="00A06603" w:rsidRPr="00587C2B" w:rsidRDefault="00B757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Як проходять процеси рекультивації земель</w:t>
      </w:r>
      <w:r w:rsidR="00B121BF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................................</w:t>
      </w:r>
    </w:p>
    <w:p w14:paraId="0F1A9B8D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CE3B87" w14:textId="77777777" w:rsidR="00A06603" w:rsidRPr="00587C2B" w:rsidRDefault="00B121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...........................................................................................................................................................................</w:t>
      </w:r>
    </w:p>
    <w:p w14:paraId="1F0E44A6" w14:textId="43D2D70B" w:rsidR="00A06603" w:rsidRPr="00587C2B" w:rsidRDefault="0036280F" w:rsidP="00175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Позначте на карті 5 найбільш важливих корисних копалин, що видобуваються у Литві</w:t>
      </w:r>
      <w:r w:rsidR="001750D4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87C2B">
        <w:rPr>
          <w:rFonts w:ascii="Times New Roman" w:hAnsi="Times New Roman" w:cs="Times New Roman"/>
          <w:sz w:val="24"/>
          <w:szCs w:val="24"/>
          <w:lang w:val="uk-UA"/>
        </w:rPr>
        <w:t>Наведіть приклади використання корисних копалин</w:t>
      </w:r>
      <w:r w:rsidR="001750D4"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C33" w:rsidRPr="00587C2B">
        <w:rPr>
          <w:rFonts w:ascii="Times New Roman" w:hAnsi="Times New Roman" w:cs="Times New Roman"/>
          <w:sz w:val="24"/>
          <w:szCs w:val="24"/>
          <w:lang w:val="uk-UA"/>
        </w:rPr>
        <w:t>в повсякденному житті та господарській діяльності людини.</w:t>
      </w:r>
    </w:p>
    <w:p w14:paraId="016C6695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  <w:sectPr w:rsidR="00A06603" w:rsidRPr="00587C2B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3E7F94CD" w14:textId="54901E4B" w:rsidR="00A06603" w:rsidRPr="00587C2B" w:rsidRDefault="00B121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3BF83196" wp14:editId="0C27FB06">
            <wp:extent cx="3583853" cy="322326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1306" cy="322996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F7C405C" w14:textId="7DD0277F" w:rsidR="00A06603" w:rsidRPr="00587C2B" w:rsidRDefault="00846C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Використання корисних копалин</w:t>
      </w:r>
      <w:r w:rsidR="00065F21" w:rsidRPr="00587C2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CBDD2A1" w14:textId="77777777" w:rsidR="00A06603" w:rsidRPr="00587C2B" w:rsidRDefault="00B121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  </w:t>
      </w:r>
    </w:p>
    <w:p w14:paraId="39462FB9" w14:textId="44628EA4" w:rsidR="00A06603" w:rsidRPr="00587C2B" w:rsidRDefault="00587C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Використовується для</w:t>
      </w:r>
    </w:p>
    <w:p w14:paraId="577A76E5" w14:textId="36AFC253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FBEBC6D" w14:textId="77777777" w:rsidR="00065F21" w:rsidRPr="00587C2B" w:rsidRDefault="00065F2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030097C" w14:textId="77777777" w:rsidR="00A06603" w:rsidRPr="00587C2B" w:rsidRDefault="00B121BF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14:paraId="0D0435A7" w14:textId="77777777" w:rsidR="00587C2B" w:rsidRPr="00587C2B" w:rsidRDefault="00587C2B" w:rsidP="00587C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Використовується для</w:t>
      </w:r>
    </w:p>
    <w:p w14:paraId="7CD5077F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38D89FA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2F298" w14:textId="77777777" w:rsidR="00A06603" w:rsidRPr="00587C2B" w:rsidRDefault="00B121BF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14:paraId="7FADF7BD" w14:textId="77777777" w:rsidR="00587C2B" w:rsidRPr="00587C2B" w:rsidRDefault="00587C2B" w:rsidP="00587C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Використовується для</w:t>
      </w:r>
    </w:p>
    <w:p w14:paraId="180BBEBD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A11116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FFF5B01" w14:textId="77777777" w:rsidR="00B24882" w:rsidRPr="00587C2B" w:rsidRDefault="00B121BF" w:rsidP="00B24882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14:paraId="7D9C2EB6" w14:textId="77777777" w:rsidR="00587C2B" w:rsidRPr="00587C2B" w:rsidRDefault="00587C2B" w:rsidP="00587C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Використовується для</w:t>
      </w:r>
    </w:p>
    <w:p w14:paraId="12537DAB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808D2A1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001EC1" w14:textId="77777777" w:rsidR="00B24882" w:rsidRPr="00587C2B" w:rsidRDefault="00B121BF" w:rsidP="00B24882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14:paraId="608C1FE3" w14:textId="77777777" w:rsidR="00587C2B" w:rsidRPr="00587C2B" w:rsidRDefault="00587C2B" w:rsidP="00587C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7C2B">
        <w:rPr>
          <w:rFonts w:ascii="Times New Roman" w:hAnsi="Times New Roman" w:cs="Times New Roman"/>
          <w:sz w:val="24"/>
          <w:szCs w:val="24"/>
          <w:lang w:val="uk-UA"/>
        </w:rPr>
        <w:t>Використовується для</w:t>
      </w:r>
    </w:p>
    <w:p w14:paraId="596F8E47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34B72E" w14:textId="77777777" w:rsidR="00A06603" w:rsidRPr="00587C2B" w:rsidRDefault="00A06603">
      <w:pPr>
        <w:rPr>
          <w:rFonts w:ascii="Times New Roman" w:hAnsi="Times New Roman" w:cs="Times New Roman"/>
          <w:sz w:val="24"/>
          <w:szCs w:val="24"/>
          <w:lang w:val="uk-UA"/>
        </w:rPr>
        <w:sectPr w:rsidR="00A06603" w:rsidRPr="00587C2B">
          <w:type w:val="continuous"/>
          <w:pgSz w:w="11906" w:h="16838"/>
          <w:pgMar w:top="720" w:right="720" w:bottom="720" w:left="720" w:header="720" w:footer="720" w:gutter="0"/>
          <w:cols w:num="2" w:space="720" w:equalWidth="0">
            <w:col w:w="5422" w:space="1025"/>
            <w:col w:w="4019"/>
          </w:cols>
          <w:docGrid w:linePitch="360"/>
        </w:sectPr>
      </w:pPr>
    </w:p>
    <w:p w14:paraId="2540C0AC" w14:textId="77777777" w:rsidR="00A06603" w:rsidRPr="00065F21" w:rsidRDefault="00A06603" w:rsidP="00065F2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06603" w:rsidRPr="00065F21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E31A31"/>
    <w:multiLevelType w:val="singleLevel"/>
    <w:tmpl w:val="91E31A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C455A8"/>
    <w:multiLevelType w:val="singleLevel"/>
    <w:tmpl w:val="EBC455A8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3AFFFC3"/>
    <w:multiLevelType w:val="singleLevel"/>
    <w:tmpl w:val="43AFFF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4165C6"/>
    <w:rsid w:val="00065F21"/>
    <w:rsid w:val="000D786D"/>
    <w:rsid w:val="001074DC"/>
    <w:rsid w:val="00135E14"/>
    <w:rsid w:val="001750D4"/>
    <w:rsid w:val="0036280F"/>
    <w:rsid w:val="00465CC1"/>
    <w:rsid w:val="004C2802"/>
    <w:rsid w:val="004D160A"/>
    <w:rsid w:val="00513FC2"/>
    <w:rsid w:val="00535D95"/>
    <w:rsid w:val="00574A32"/>
    <w:rsid w:val="00587C2B"/>
    <w:rsid w:val="005B062C"/>
    <w:rsid w:val="005D5D5B"/>
    <w:rsid w:val="005E7508"/>
    <w:rsid w:val="006417A0"/>
    <w:rsid w:val="0069678D"/>
    <w:rsid w:val="007055DD"/>
    <w:rsid w:val="00750975"/>
    <w:rsid w:val="00760B67"/>
    <w:rsid w:val="007D1C0D"/>
    <w:rsid w:val="007F5920"/>
    <w:rsid w:val="00846C33"/>
    <w:rsid w:val="008C29D3"/>
    <w:rsid w:val="009438A2"/>
    <w:rsid w:val="00957DD2"/>
    <w:rsid w:val="00992728"/>
    <w:rsid w:val="00A06603"/>
    <w:rsid w:val="00B121BF"/>
    <w:rsid w:val="00B13906"/>
    <w:rsid w:val="00B24882"/>
    <w:rsid w:val="00B75729"/>
    <w:rsid w:val="00BD6DE3"/>
    <w:rsid w:val="00C30757"/>
    <w:rsid w:val="00C42855"/>
    <w:rsid w:val="00C44B8F"/>
    <w:rsid w:val="00C62F2D"/>
    <w:rsid w:val="00CD49A2"/>
    <w:rsid w:val="00D01233"/>
    <w:rsid w:val="00D51642"/>
    <w:rsid w:val="00D711A2"/>
    <w:rsid w:val="00E54F3A"/>
    <w:rsid w:val="00E73B7D"/>
    <w:rsid w:val="00E85500"/>
    <w:rsid w:val="00EB2C57"/>
    <w:rsid w:val="00EE6774"/>
    <w:rsid w:val="00EF3BAD"/>
    <w:rsid w:val="00FD668A"/>
    <w:rsid w:val="014165C6"/>
    <w:rsid w:val="01AB6AC3"/>
    <w:rsid w:val="11D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CDD1B6"/>
  <w15:docId w15:val="{7A95A901-8DD2-4943-81DD-EBBC178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94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Rytas</cp:lastModifiedBy>
  <cp:revision>2</cp:revision>
  <dcterms:created xsi:type="dcterms:W3CDTF">2022-10-16T10:28:00Z</dcterms:created>
  <dcterms:modified xsi:type="dcterms:W3CDTF">2022-10-16T10:28:00Z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