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2F05" w14:textId="77777777" w:rsidR="001D3C02" w:rsidRPr="00710335" w:rsidRDefault="009758D8" w:rsidP="00710335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710335">
        <w:rPr>
          <w:rFonts w:ascii="Times New Roman" w:hAnsi="Times New Roman" w:cs="Times New Roman"/>
          <w:b/>
          <w:bCs/>
          <w:sz w:val="28"/>
          <w:szCs w:val="24"/>
          <w:lang w:val="uk-UA"/>
        </w:rPr>
        <w:t>9 клас</w:t>
      </w:r>
    </w:p>
    <w:p w14:paraId="59BB4B5C" w14:textId="77777777" w:rsidR="001D3C02" w:rsidRPr="00710335" w:rsidRDefault="009758D8" w:rsidP="00710335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710335">
        <w:rPr>
          <w:rFonts w:ascii="Times New Roman" w:hAnsi="Times New Roman" w:cs="Times New Roman"/>
          <w:b/>
          <w:bCs/>
          <w:sz w:val="28"/>
          <w:szCs w:val="24"/>
          <w:lang w:val="uk-UA"/>
        </w:rPr>
        <w:t>IV</w:t>
      </w:r>
      <w:r w:rsidR="001D3C02" w:rsidRPr="00710335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розділ</w:t>
      </w:r>
    </w:p>
    <w:p w14:paraId="7C09AA45" w14:textId="77777777" w:rsidR="00710335" w:rsidRPr="00710335" w:rsidRDefault="00710335" w:rsidP="00710335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710335">
        <w:rPr>
          <w:rFonts w:ascii="Times New Roman" w:hAnsi="Times New Roman" w:cs="Times New Roman"/>
          <w:b/>
          <w:bCs/>
          <w:sz w:val="28"/>
          <w:szCs w:val="24"/>
          <w:lang w:val="uk-UA"/>
        </w:rPr>
        <w:t>Балтійське море і внутрішні води Литви</w:t>
      </w:r>
    </w:p>
    <w:p w14:paraId="442A0E1C" w14:textId="77777777" w:rsidR="00710335" w:rsidRDefault="00710335" w:rsidP="006E43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8E6928" w14:textId="19D60FD5" w:rsidR="00555F06" w:rsidRPr="00087765" w:rsidRDefault="009758D8" w:rsidP="006E43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</w:t>
      </w:r>
      <w:r w:rsidR="001D3C02" w:rsidRPr="0008776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вдання</w:t>
      </w:r>
    </w:p>
    <w:p w14:paraId="0470B1C2" w14:textId="37BC73D9" w:rsidR="00555F06" w:rsidRPr="00087765" w:rsidRDefault="001D3C02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Зафарбуйте Балтійське море на карті синім кольором</w:t>
      </w:r>
      <w:r w:rsidR="009758D8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50505" w:rsidRPr="00087765">
        <w:rPr>
          <w:rFonts w:ascii="Times New Roman" w:hAnsi="Times New Roman" w:cs="Times New Roman"/>
          <w:sz w:val="24"/>
          <w:szCs w:val="24"/>
          <w:lang w:val="uk-UA"/>
        </w:rPr>
        <w:t>Підпишіть назви заток, островів і держав</w:t>
      </w:r>
      <w:r w:rsidR="009758D8" w:rsidRPr="00087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601C77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0FBE3" w14:textId="77777777" w:rsidR="00555F06" w:rsidRPr="00087765" w:rsidRDefault="00DB6C6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26798E01" wp14:editId="34A49A9E">
            <wp:extent cx="6408348" cy="7513320"/>
            <wp:effectExtent l="0" t="0" r="0" b="0"/>
            <wp:docPr id="1" name="Picture 1" descr="baltic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ltic se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5880" cy="75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EF417" w14:textId="77777777" w:rsidR="008070B6" w:rsidRPr="00087765" w:rsidRDefault="008070B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F81587" w14:textId="05F5309D" w:rsidR="00555F06" w:rsidRPr="00087765" w:rsidRDefault="00D50505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Порівняйте Балтійське і Чорне моря</w:t>
      </w: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33184" w:rsidRPr="0055759A" w14:paraId="68D9A1A6" w14:textId="77777777" w:rsidTr="0055759A">
        <w:trPr>
          <w:jc w:val="center"/>
        </w:trPr>
        <w:tc>
          <w:tcPr>
            <w:tcW w:w="3560" w:type="dxa"/>
            <w:vAlign w:val="bottom"/>
          </w:tcPr>
          <w:p w14:paraId="005E9C1C" w14:textId="77777777" w:rsidR="00555F06" w:rsidRPr="0055759A" w:rsidRDefault="00555F06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48979D43" w14:textId="74DC7EE7" w:rsidR="00555F06" w:rsidRPr="0055759A" w:rsidRDefault="00D50505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Балті</w:t>
            </w:r>
            <w:r w:rsidR="00AC7D4F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йське море</w:t>
            </w:r>
          </w:p>
        </w:tc>
        <w:tc>
          <w:tcPr>
            <w:tcW w:w="3561" w:type="dxa"/>
            <w:vAlign w:val="center"/>
          </w:tcPr>
          <w:p w14:paraId="7B78EAEE" w14:textId="0BCC3680" w:rsidR="00555F06" w:rsidRPr="0055759A" w:rsidRDefault="00AC7D4F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Чорне море</w:t>
            </w:r>
          </w:p>
        </w:tc>
      </w:tr>
      <w:tr w:rsidR="00233184" w:rsidRPr="0055759A" w14:paraId="5A670EA1" w14:textId="77777777" w:rsidTr="0055759A">
        <w:trPr>
          <w:jc w:val="center"/>
        </w:trPr>
        <w:tc>
          <w:tcPr>
            <w:tcW w:w="3560" w:type="dxa"/>
            <w:vAlign w:val="bottom"/>
          </w:tcPr>
          <w:p w14:paraId="001B3A72" w14:textId="266DBE70" w:rsidR="00555F06" w:rsidRPr="0055759A" w:rsidRDefault="008070B6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="009758D8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лоща</w:t>
            </w:r>
          </w:p>
        </w:tc>
        <w:tc>
          <w:tcPr>
            <w:tcW w:w="3561" w:type="dxa"/>
            <w:vAlign w:val="center"/>
          </w:tcPr>
          <w:p w14:paraId="2F9DD26D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549E5D1D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3184" w:rsidRPr="0055759A" w14:paraId="21035DFB" w14:textId="77777777" w:rsidTr="0055759A">
        <w:trPr>
          <w:trHeight w:val="242"/>
          <w:jc w:val="center"/>
        </w:trPr>
        <w:tc>
          <w:tcPr>
            <w:tcW w:w="3560" w:type="dxa"/>
            <w:vAlign w:val="bottom"/>
          </w:tcPr>
          <w:p w14:paraId="3EA9224F" w14:textId="652979E2" w:rsidR="00555F06" w:rsidRPr="0055759A" w:rsidRDefault="009758D8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Площа басейн</w:t>
            </w:r>
            <w:r w:rsidR="00AC7D4F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561" w:type="dxa"/>
            <w:vAlign w:val="center"/>
          </w:tcPr>
          <w:p w14:paraId="79961925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0E4FA897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3184" w:rsidRPr="0055759A" w14:paraId="2D2B6536" w14:textId="77777777" w:rsidTr="0055759A">
        <w:trPr>
          <w:jc w:val="center"/>
        </w:trPr>
        <w:tc>
          <w:tcPr>
            <w:tcW w:w="3560" w:type="dxa"/>
            <w:vAlign w:val="bottom"/>
          </w:tcPr>
          <w:p w14:paraId="193937B5" w14:textId="24B58FF3" w:rsidR="00555F06" w:rsidRPr="0055759A" w:rsidRDefault="006E43A5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Середня</w:t>
            </w:r>
            <w:r w:rsidR="009758D8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гл</w:t>
            </w:r>
            <w:r w:rsidR="00AC7D4F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="009758D8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бина</w:t>
            </w:r>
          </w:p>
        </w:tc>
        <w:tc>
          <w:tcPr>
            <w:tcW w:w="3561" w:type="dxa"/>
            <w:vAlign w:val="center"/>
          </w:tcPr>
          <w:p w14:paraId="431AE635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79FE55B8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3184" w:rsidRPr="0055759A" w14:paraId="06E49DA4" w14:textId="77777777" w:rsidTr="0055759A">
        <w:trPr>
          <w:jc w:val="center"/>
        </w:trPr>
        <w:tc>
          <w:tcPr>
            <w:tcW w:w="3560" w:type="dxa"/>
            <w:vAlign w:val="bottom"/>
          </w:tcPr>
          <w:p w14:paraId="74D69BB6" w14:textId="5B2F9EB6" w:rsidR="00555F06" w:rsidRPr="0055759A" w:rsidRDefault="000C56A3" w:rsidP="0055759A">
            <w:pPr>
              <w:tabs>
                <w:tab w:val="left" w:pos="23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гл</w:t>
            </w:r>
            <w:r w:rsidR="00AC7D4F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бина</w:t>
            </w:r>
          </w:p>
        </w:tc>
        <w:tc>
          <w:tcPr>
            <w:tcW w:w="3561" w:type="dxa"/>
            <w:vAlign w:val="center"/>
          </w:tcPr>
          <w:p w14:paraId="68207FD0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41D44194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3184" w:rsidRPr="0055759A" w14:paraId="3FAAD0ED" w14:textId="77777777" w:rsidTr="0055759A">
        <w:trPr>
          <w:jc w:val="center"/>
        </w:trPr>
        <w:tc>
          <w:tcPr>
            <w:tcW w:w="3560" w:type="dxa"/>
            <w:vAlign w:val="bottom"/>
          </w:tcPr>
          <w:p w14:paraId="0B804C03" w14:textId="268B89BD" w:rsidR="00555F06" w:rsidRPr="0055759A" w:rsidRDefault="006E43A5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Середня</w:t>
            </w:r>
            <w:r w:rsidR="00AC7D4F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солоність</w:t>
            </w:r>
          </w:p>
        </w:tc>
        <w:tc>
          <w:tcPr>
            <w:tcW w:w="3561" w:type="dxa"/>
            <w:vAlign w:val="center"/>
          </w:tcPr>
          <w:p w14:paraId="53F0C1BE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564567C5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3184" w:rsidRPr="0055759A" w14:paraId="53DC96C8" w14:textId="77777777" w:rsidTr="0055759A">
        <w:trPr>
          <w:jc w:val="center"/>
        </w:trPr>
        <w:tc>
          <w:tcPr>
            <w:tcW w:w="3560" w:type="dxa"/>
            <w:vAlign w:val="bottom"/>
          </w:tcPr>
          <w:p w14:paraId="171DDE34" w14:textId="08F126E4" w:rsidR="00555F06" w:rsidRPr="0055759A" w:rsidRDefault="006E43A5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Середня</w:t>
            </w:r>
            <w:r w:rsidR="000C56A3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температура вод</w:t>
            </w:r>
            <w:r w:rsidR="00AC7D4F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3561" w:type="dxa"/>
            <w:vAlign w:val="center"/>
          </w:tcPr>
          <w:p w14:paraId="6FE23D04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554BB145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3184" w:rsidRPr="0055759A" w14:paraId="5796BF9C" w14:textId="77777777" w:rsidTr="0055759A">
        <w:trPr>
          <w:jc w:val="center"/>
        </w:trPr>
        <w:tc>
          <w:tcPr>
            <w:tcW w:w="3560" w:type="dxa"/>
            <w:vAlign w:val="bottom"/>
          </w:tcPr>
          <w:p w14:paraId="50915404" w14:textId="74FDCA74" w:rsidR="00555F06" w:rsidRPr="0055759A" w:rsidRDefault="00AC7D4F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Скільки країн омиває</w:t>
            </w:r>
            <w:r w:rsidR="000C56A3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3561" w:type="dxa"/>
            <w:vAlign w:val="center"/>
          </w:tcPr>
          <w:p w14:paraId="725103BA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2908F474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3184" w:rsidRPr="0055759A" w14:paraId="2C13B836" w14:textId="77777777" w:rsidTr="0055759A">
        <w:trPr>
          <w:jc w:val="center"/>
        </w:trPr>
        <w:tc>
          <w:tcPr>
            <w:tcW w:w="3560" w:type="dxa"/>
            <w:vAlign w:val="bottom"/>
          </w:tcPr>
          <w:p w14:paraId="4D41A9B9" w14:textId="2B3803ED" w:rsidR="00555F06" w:rsidRPr="0055759A" w:rsidRDefault="00AC7D4F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Найбільші острови</w:t>
            </w:r>
          </w:p>
        </w:tc>
        <w:tc>
          <w:tcPr>
            <w:tcW w:w="3561" w:type="dxa"/>
            <w:vAlign w:val="center"/>
          </w:tcPr>
          <w:p w14:paraId="6B19072E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3A355BE8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55F06" w:rsidRPr="0055759A" w14:paraId="7768A09D" w14:textId="77777777" w:rsidTr="0055759A">
        <w:trPr>
          <w:jc w:val="center"/>
        </w:trPr>
        <w:tc>
          <w:tcPr>
            <w:tcW w:w="3560" w:type="dxa"/>
            <w:vAlign w:val="bottom"/>
          </w:tcPr>
          <w:p w14:paraId="0B8EBCCC" w14:textId="13C41C92" w:rsidR="00555F06" w:rsidRPr="0055759A" w:rsidRDefault="00AC7D4F" w:rsidP="00557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Найбільші затоки</w:t>
            </w:r>
          </w:p>
        </w:tc>
        <w:tc>
          <w:tcPr>
            <w:tcW w:w="3561" w:type="dxa"/>
            <w:vAlign w:val="center"/>
          </w:tcPr>
          <w:p w14:paraId="7DED9507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1E7B3338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3E6ACDC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8FAA4E" w14:textId="1D121C44" w:rsidR="00555F06" w:rsidRPr="00087765" w:rsidRDefault="00BE4931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Сформуйте 2 висновки, використовуючи таблицю (2 завдання)</w:t>
      </w:r>
      <w:r w:rsidR="000C56A3" w:rsidRPr="00087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857AC8" w14:textId="77777777" w:rsidR="00555F06" w:rsidRPr="00087765" w:rsidRDefault="00DB6C6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1)</w:t>
      </w:r>
    </w:p>
    <w:p w14:paraId="52C41BA7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5BD12" w14:textId="77777777" w:rsidR="00555F06" w:rsidRPr="00087765" w:rsidRDefault="00DB6C6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2)</w:t>
      </w:r>
    </w:p>
    <w:p w14:paraId="0213287F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053228" w14:textId="64D4D24A" w:rsidR="00555F06" w:rsidRPr="00087765" w:rsidRDefault="005A73A6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C56A3" w:rsidRPr="00087765">
        <w:rPr>
          <w:rFonts w:ascii="Times New Roman" w:hAnsi="Times New Roman" w:cs="Times New Roman"/>
          <w:sz w:val="24"/>
          <w:szCs w:val="24"/>
          <w:lang w:val="uk-UA"/>
        </w:rPr>
        <w:t>характер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изуйте</w:t>
      </w:r>
      <w:r w:rsidR="000C56A3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1FA" w:rsidRPr="00087765">
        <w:rPr>
          <w:rFonts w:ascii="Times New Roman" w:hAnsi="Times New Roman" w:cs="Times New Roman"/>
          <w:sz w:val="24"/>
          <w:szCs w:val="24"/>
          <w:lang w:val="uk-UA"/>
        </w:rPr>
        <w:t>типи</w:t>
      </w:r>
      <w:r w:rsidR="00647E40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1FA" w:rsidRPr="00087765">
        <w:rPr>
          <w:rFonts w:ascii="Times New Roman" w:hAnsi="Times New Roman" w:cs="Times New Roman"/>
          <w:sz w:val="24"/>
          <w:szCs w:val="24"/>
          <w:lang w:val="uk-UA"/>
        </w:rPr>
        <w:t>берегів</w:t>
      </w:r>
      <w:r w:rsidR="000C56A3" w:rsidRPr="00087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EE429F" w14:textId="7BE3794A" w:rsidR="00555F06" w:rsidRPr="00087765" w:rsidRDefault="000A65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Абразивн</w:t>
      </w:r>
      <w:r w:rsidR="00647E40" w:rsidRPr="0008776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й берег</w:t>
      </w:r>
      <w:r w:rsidR="00647E40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B6C66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07EAEB9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01A454" w14:textId="35960FAC" w:rsidR="00555F06" w:rsidRPr="00087765" w:rsidRDefault="0055759A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Акумулятивний</w:t>
      </w:r>
      <w:r w:rsidR="000A6506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берег</w:t>
      </w:r>
      <w:r w:rsidR="00647E40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450A2267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694DF" w14:textId="25E3F96D" w:rsidR="00555F06" w:rsidRPr="00087765" w:rsidRDefault="000A65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Лагунн</w:t>
      </w:r>
      <w:r w:rsidR="00647E40" w:rsidRPr="0008776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й берег</w:t>
      </w:r>
      <w:r w:rsidR="00647E40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331A057B" w14:textId="77777777" w:rsidR="00DB6C66" w:rsidRPr="00087765" w:rsidRDefault="00DB6C6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510AB1" w14:textId="07871D80" w:rsidR="00555F06" w:rsidRPr="00087765" w:rsidRDefault="00713659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Скористайтеся інтернет-джерелами та дізнайтеся,</w:t>
      </w:r>
      <w:r w:rsidR="000A6506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1FA" w:rsidRPr="00087765">
        <w:rPr>
          <w:rFonts w:ascii="Times New Roman" w:hAnsi="Times New Roman" w:cs="Times New Roman"/>
          <w:sz w:val="24"/>
          <w:szCs w:val="24"/>
          <w:lang w:val="uk-UA"/>
        </w:rPr>
        <w:t>які типи берегів характерні для узбережжя Чорного моря.</w:t>
      </w:r>
    </w:p>
    <w:p w14:paraId="2813D4F6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DD9EBC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287C08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7F2B3E95" w14:textId="484EFBF9" w:rsidR="00555F06" w:rsidRPr="00087765" w:rsidRDefault="00913D98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Перерахуйте основні джерела забруднення мор</w:t>
      </w:r>
      <w:r w:rsidR="00544BD5" w:rsidRPr="00087765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14:paraId="390CC7C0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57E0B3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540599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679EDE" w14:textId="6D63881A" w:rsidR="00555F06" w:rsidRPr="00087765" w:rsidRDefault="00544BD5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узбережжі Литви позначте курортні міста</w:t>
      </w:r>
      <w:r w:rsidR="000A6506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і територію економічної діяльності.</w:t>
      </w:r>
    </w:p>
    <w:p w14:paraId="64466DC8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EE8844" w14:textId="77777777" w:rsidR="00555F06" w:rsidRPr="00087765" w:rsidRDefault="00DB6C6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7765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3D291335" wp14:editId="6BD2B397">
            <wp:extent cx="2989385" cy="3167336"/>
            <wp:effectExtent l="0" t="0" r="190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2138" cy="317025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5EE8725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C38CC2" w14:textId="64936982" w:rsidR="00555F06" w:rsidRPr="00087765" w:rsidRDefault="00544BD5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Поясніть, чому у Балтійському морі впроваджують квоти</w:t>
      </w:r>
      <w:r w:rsidR="001830DD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на риболовство</w:t>
      </w:r>
      <w:r w:rsidR="001830DD" w:rsidRPr="00087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FB9AB0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6A0BDB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55BA10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FA1B2" w14:textId="4DF271E6" w:rsidR="00555F06" w:rsidRPr="00087765" w:rsidRDefault="00EE46DD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Поясніть особливості риболовства в чорному морі</w:t>
      </w:r>
      <w:r w:rsidR="001830DD" w:rsidRPr="00087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7B181B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58B9F8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E34A2B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A11CD4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DBB640" w14:textId="370E3239" w:rsidR="00555F06" w:rsidRPr="00087765" w:rsidRDefault="00D71C04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Чому для вживання люди використовують міжпластові, а не поверхневі води</w:t>
      </w:r>
      <w:r w:rsidR="00A65701" w:rsidRPr="000877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0EEB88CC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7A221D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7BAE18" w14:textId="64758D1F" w:rsidR="00555F06" w:rsidRPr="00087765" w:rsidRDefault="00D71C04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Де у Литві видобувають мінеральну воду</w:t>
      </w:r>
      <w:r w:rsidR="001830DD" w:rsidRPr="000877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ED2966C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1A6EA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36D65" w14:textId="6FA118B7" w:rsidR="00555F06" w:rsidRPr="00087765" w:rsidRDefault="00D71C04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Використовуючи атлас, перерахуйте річки</w:t>
      </w:r>
      <w:r w:rsidR="00EB0F86" w:rsidRPr="000877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978BD04" w14:textId="1D157966" w:rsidR="00555F06" w:rsidRPr="00087765" w:rsidRDefault="00863E29" w:rsidP="006E43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Витоки яких знаходяться за межами Литви, а гирло – у Литві</w:t>
      </w:r>
      <w:r w:rsidR="00EB0F86" w:rsidRPr="000877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7F82FEC" w14:textId="1BD532A6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04C054" w14:textId="77777777" w:rsidR="00A12FE2" w:rsidRPr="00087765" w:rsidRDefault="00A12FE2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535908" w14:textId="03003176" w:rsidR="00555F06" w:rsidRPr="00087765" w:rsidRDefault="00A12FE2" w:rsidP="006E43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 річки протікають по кордону Литви і сусідніх країн</w:t>
      </w:r>
      <w:r w:rsidR="00EB0F86" w:rsidRPr="000877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038B821E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C1FF9B" w14:textId="00CF5A50" w:rsidR="00555F06" w:rsidRPr="00087765" w:rsidRDefault="007C1668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Назвіть 3 причини підняття рівня води в річках</w:t>
      </w:r>
      <w:r w:rsidR="00EB0F86" w:rsidRPr="00087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77B3ED" w14:textId="77777777" w:rsidR="00555F06" w:rsidRPr="00087765" w:rsidRDefault="00DB6C6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1)</w:t>
      </w:r>
    </w:p>
    <w:p w14:paraId="483E640A" w14:textId="77777777" w:rsidR="00555F06" w:rsidRPr="00087765" w:rsidRDefault="00DB6C6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2)</w:t>
      </w:r>
    </w:p>
    <w:p w14:paraId="1C909E6A" w14:textId="77777777" w:rsidR="00555F06" w:rsidRPr="00087765" w:rsidRDefault="00DB6C6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3)</w:t>
      </w:r>
    </w:p>
    <w:p w14:paraId="7C572E34" w14:textId="2238F805" w:rsidR="00555F06" w:rsidRPr="00087765" w:rsidRDefault="008319DD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Чому найвищий рівень води в річках</w:t>
      </w:r>
      <w:r w:rsidR="00EB0F86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Литв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B0F86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B0F86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Укра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їни</w:t>
      </w:r>
      <w:r w:rsidR="00003111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спостерігається на весні</w:t>
      </w:r>
      <w:r w:rsidR="00EB0F86" w:rsidRPr="000877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7948451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4E1FA" w14:textId="16E704A8" w:rsidR="00555F06" w:rsidRPr="00087765" w:rsidRDefault="00966881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Назвіть судноплавні річки Литви та України</w:t>
      </w:r>
      <w:r w:rsidR="00003111" w:rsidRPr="000877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6B7E29C1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33184" w:rsidRPr="0055759A" w14:paraId="6D66E3CE" w14:textId="77777777" w:rsidTr="0055759A">
        <w:trPr>
          <w:jc w:val="center"/>
        </w:trPr>
        <w:tc>
          <w:tcPr>
            <w:tcW w:w="5341" w:type="dxa"/>
            <w:vAlign w:val="center"/>
          </w:tcPr>
          <w:p w14:paraId="6214CD91" w14:textId="2D5954ED" w:rsidR="00555F06" w:rsidRPr="0055759A" w:rsidRDefault="00003111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Литв</w:t>
            </w:r>
            <w:r w:rsidR="006F24B9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5341" w:type="dxa"/>
            <w:vAlign w:val="center"/>
          </w:tcPr>
          <w:p w14:paraId="531F28A3" w14:textId="17699869" w:rsidR="00555F06" w:rsidRPr="0055759A" w:rsidRDefault="00003111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Укра</w:t>
            </w:r>
            <w:r w:rsidR="006F24B9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їні</w:t>
            </w:r>
          </w:p>
        </w:tc>
      </w:tr>
      <w:tr w:rsidR="00555F06" w:rsidRPr="0055759A" w14:paraId="490EA241" w14:textId="77777777" w:rsidTr="0055759A">
        <w:trPr>
          <w:jc w:val="center"/>
        </w:trPr>
        <w:tc>
          <w:tcPr>
            <w:tcW w:w="5341" w:type="dxa"/>
            <w:vAlign w:val="center"/>
          </w:tcPr>
          <w:p w14:paraId="1F3E59F0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60D08A8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D11DEE9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41" w:type="dxa"/>
            <w:vAlign w:val="center"/>
          </w:tcPr>
          <w:p w14:paraId="21A16E3B" w14:textId="77777777" w:rsidR="00555F06" w:rsidRPr="0055759A" w:rsidRDefault="00555F06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17362C4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A0DA29" w14:textId="00C4BAC6" w:rsidR="00555F06" w:rsidRPr="00087765" w:rsidRDefault="006F24B9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Заповніть таблицю</w:t>
      </w:r>
      <w:r w:rsidR="00003111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3893" w:rsidRPr="00087765">
        <w:rPr>
          <w:rFonts w:ascii="Times New Roman" w:hAnsi="Times New Roman" w:cs="Times New Roman"/>
          <w:sz w:val="24"/>
          <w:szCs w:val="24"/>
          <w:lang w:val="uk-UA"/>
        </w:rPr>
        <w:t>Запишіть назви 10 найбільших озер кожної країни</w:t>
      </w:r>
      <w:r w:rsidR="00003111" w:rsidRPr="00087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DE3261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6569" w:type="dxa"/>
        <w:tblLayout w:type="fixed"/>
        <w:tblLook w:val="04A0" w:firstRow="1" w:lastRow="0" w:firstColumn="1" w:lastColumn="0" w:noHBand="0" w:noVBand="1"/>
      </w:tblPr>
      <w:tblGrid>
        <w:gridCol w:w="3163"/>
        <w:gridCol w:w="3406"/>
      </w:tblGrid>
      <w:tr w:rsidR="00233184" w:rsidRPr="00087765" w14:paraId="2F19F3BC" w14:textId="77777777" w:rsidTr="0055759A">
        <w:tc>
          <w:tcPr>
            <w:tcW w:w="3163" w:type="dxa"/>
            <w:vAlign w:val="center"/>
          </w:tcPr>
          <w:p w14:paraId="0A3FAB21" w14:textId="6D1E91C6" w:rsidR="00555F06" w:rsidRPr="0055759A" w:rsidRDefault="00003111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Литва</w:t>
            </w:r>
          </w:p>
        </w:tc>
        <w:tc>
          <w:tcPr>
            <w:tcW w:w="3406" w:type="dxa"/>
            <w:vAlign w:val="center"/>
          </w:tcPr>
          <w:p w14:paraId="4794B614" w14:textId="6FD0EE97" w:rsidR="00555F06" w:rsidRPr="0055759A" w:rsidRDefault="00003111" w:rsidP="0055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</w:t>
            </w:r>
            <w:r w:rsidR="00E93893"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</w:t>
            </w:r>
            <w:r w:rsidRPr="005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</w:t>
            </w:r>
          </w:p>
        </w:tc>
      </w:tr>
      <w:tr w:rsidR="00233184" w:rsidRPr="00087765" w14:paraId="65930E00" w14:textId="77777777">
        <w:tc>
          <w:tcPr>
            <w:tcW w:w="3163" w:type="dxa"/>
          </w:tcPr>
          <w:p w14:paraId="11A83E4E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6" w:type="dxa"/>
          </w:tcPr>
          <w:p w14:paraId="7E6AE2FD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184" w:rsidRPr="00087765" w14:paraId="0EC9BCD3" w14:textId="77777777">
        <w:tc>
          <w:tcPr>
            <w:tcW w:w="3163" w:type="dxa"/>
          </w:tcPr>
          <w:p w14:paraId="558D0D36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6" w:type="dxa"/>
          </w:tcPr>
          <w:p w14:paraId="1F40AA15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184" w:rsidRPr="00087765" w14:paraId="08B05673" w14:textId="77777777">
        <w:tc>
          <w:tcPr>
            <w:tcW w:w="3163" w:type="dxa"/>
          </w:tcPr>
          <w:p w14:paraId="6C5DB248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6" w:type="dxa"/>
          </w:tcPr>
          <w:p w14:paraId="618D66DF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184" w:rsidRPr="00087765" w14:paraId="625633AA" w14:textId="77777777">
        <w:tc>
          <w:tcPr>
            <w:tcW w:w="3163" w:type="dxa"/>
          </w:tcPr>
          <w:p w14:paraId="6FF140A8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6" w:type="dxa"/>
          </w:tcPr>
          <w:p w14:paraId="154A66CB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184" w:rsidRPr="00087765" w14:paraId="22CE9727" w14:textId="77777777">
        <w:tc>
          <w:tcPr>
            <w:tcW w:w="3163" w:type="dxa"/>
          </w:tcPr>
          <w:p w14:paraId="2008EA42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6" w:type="dxa"/>
          </w:tcPr>
          <w:p w14:paraId="110FB63A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184" w:rsidRPr="00087765" w14:paraId="0E915019" w14:textId="77777777">
        <w:tc>
          <w:tcPr>
            <w:tcW w:w="3163" w:type="dxa"/>
          </w:tcPr>
          <w:p w14:paraId="6A8982F7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6" w:type="dxa"/>
          </w:tcPr>
          <w:p w14:paraId="387228BB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184" w:rsidRPr="00087765" w14:paraId="7615F277" w14:textId="77777777">
        <w:tc>
          <w:tcPr>
            <w:tcW w:w="3163" w:type="dxa"/>
          </w:tcPr>
          <w:p w14:paraId="77BA9177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6" w:type="dxa"/>
          </w:tcPr>
          <w:p w14:paraId="4B6B7FE3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184" w:rsidRPr="00087765" w14:paraId="03E429FB" w14:textId="77777777">
        <w:tc>
          <w:tcPr>
            <w:tcW w:w="3163" w:type="dxa"/>
          </w:tcPr>
          <w:p w14:paraId="4303B89D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06" w:type="dxa"/>
          </w:tcPr>
          <w:p w14:paraId="00CE42C5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184" w:rsidRPr="00087765" w14:paraId="3A3AF876" w14:textId="77777777">
        <w:tc>
          <w:tcPr>
            <w:tcW w:w="3163" w:type="dxa"/>
          </w:tcPr>
          <w:p w14:paraId="632B2E51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06" w:type="dxa"/>
          </w:tcPr>
          <w:p w14:paraId="0A9CBE3E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F06" w:rsidRPr="00087765" w14:paraId="648C105F" w14:textId="77777777">
        <w:tc>
          <w:tcPr>
            <w:tcW w:w="3163" w:type="dxa"/>
          </w:tcPr>
          <w:p w14:paraId="035A9998" w14:textId="77777777" w:rsidR="00555F06" w:rsidRPr="00087765" w:rsidRDefault="00DB6C6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6" w:type="dxa"/>
          </w:tcPr>
          <w:p w14:paraId="45C2FDB6" w14:textId="77777777" w:rsidR="00555F06" w:rsidRPr="00087765" w:rsidRDefault="00555F06" w:rsidP="006E4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5D03DF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6A696A" w14:textId="0BD3BFE3" w:rsidR="00555F06" w:rsidRPr="00087765" w:rsidRDefault="00087765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Чому у Литві так багато озер льодовикового походження</w:t>
      </w:r>
      <w:r w:rsidR="00003111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, а в 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Україні мало</w:t>
      </w:r>
      <w:r w:rsidR="00003111" w:rsidRPr="0008776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85AD475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957B40" w14:textId="029D3B4E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F8C014" w14:textId="77777777" w:rsidR="00CD0DE2" w:rsidRPr="00087765" w:rsidRDefault="00CD0DE2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C063E5" w14:textId="43B15E31" w:rsidR="00555F06" w:rsidRPr="00087765" w:rsidRDefault="00087765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Поясніть, як утворюються болота.</w:t>
      </w:r>
    </w:p>
    <w:p w14:paraId="05C4FC7F" w14:textId="35EDA792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425085" w14:textId="0017FF46" w:rsidR="00CD0DE2" w:rsidRPr="00087765" w:rsidRDefault="00CD0DE2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A8C4C5" w14:textId="77777777" w:rsidR="00CD0DE2" w:rsidRPr="00087765" w:rsidRDefault="00CD0DE2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173F5E" w14:textId="1AC0D065" w:rsidR="00555F06" w:rsidRPr="00087765" w:rsidRDefault="00087765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Яке значення боліт?</w:t>
      </w:r>
    </w:p>
    <w:p w14:paraId="23E6F1EF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DC302B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30D35D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29666E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4B8D63" w14:textId="77777777" w:rsidR="00555F06" w:rsidRPr="00087765" w:rsidRDefault="00555F06" w:rsidP="006E43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BD984" w14:textId="72B6866F" w:rsidR="00555F06" w:rsidRPr="00087765" w:rsidRDefault="00087765" w:rsidP="006E43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65">
        <w:rPr>
          <w:rFonts w:ascii="Times New Roman" w:hAnsi="Times New Roman" w:cs="Times New Roman"/>
          <w:sz w:val="24"/>
          <w:szCs w:val="24"/>
          <w:lang w:val="uk-UA"/>
        </w:rPr>
        <w:t>Позначте місця на картах Литви і України</w:t>
      </w:r>
      <w:r w:rsidR="002C4C4F" w:rsidRPr="000877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87765">
        <w:rPr>
          <w:rFonts w:ascii="Times New Roman" w:hAnsi="Times New Roman" w:cs="Times New Roman"/>
          <w:sz w:val="24"/>
          <w:szCs w:val="24"/>
          <w:lang w:val="uk-UA"/>
        </w:rPr>
        <w:t>в яких зосереджено скупчення боліт.</w:t>
      </w:r>
    </w:p>
    <w:p w14:paraId="095492E5" w14:textId="77777777" w:rsidR="00555F06" w:rsidRPr="00233184" w:rsidRDefault="00555F0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940B13" w14:textId="77777777" w:rsidR="00555F06" w:rsidRPr="00233184" w:rsidRDefault="00DB6C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3184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0D4091CF" wp14:editId="01265FAF">
            <wp:extent cx="6640830" cy="2886710"/>
            <wp:effectExtent l="0" t="0" r="3810" b="127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555F06" w:rsidRPr="0023318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D60BF3"/>
    <w:multiLevelType w:val="singleLevel"/>
    <w:tmpl w:val="AAD60BF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6935F6"/>
    <w:multiLevelType w:val="singleLevel"/>
    <w:tmpl w:val="1F6935F6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223EE0"/>
    <w:rsid w:val="00003111"/>
    <w:rsid w:val="00035BF1"/>
    <w:rsid w:val="00087765"/>
    <w:rsid w:val="000A6506"/>
    <w:rsid w:val="000C56A3"/>
    <w:rsid w:val="00182BB9"/>
    <w:rsid w:val="001830DD"/>
    <w:rsid w:val="001D3C02"/>
    <w:rsid w:val="00233184"/>
    <w:rsid w:val="002C4C4F"/>
    <w:rsid w:val="00544BD5"/>
    <w:rsid w:val="00555F06"/>
    <w:rsid w:val="0055759A"/>
    <w:rsid w:val="005A73A6"/>
    <w:rsid w:val="00647E40"/>
    <w:rsid w:val="006E43A5"/>
    <w:rsid w:val="006F24B9"/>
    <w:rsid w:val="00710335"/>
    <w:rsid w:val="00713659"/>
    <w:rsid w:val="007B5A0F"/>
    <w:rsid w:val="007C1668"/>
    <w:rsid w:val="007C7034"/>
    <w:rsid w:val="007E7018"/>
    <w:rsid w:val="008070B6"/>
    <w:rsid w:val="008319DD"/>
    <w:rsid w:val="00863E29"/>
    <w:rsid w:val="00913D98"/>
    <w:rsid w:val="00960DCA"/>
    <w:rsid w:val="00966881"/>
    <w:rsid w:val="009758D8"/>
    <w:rsid w:val="00A12FE2"/>
    <w:rsid w:val="00A342AF"/>
    <w:rsid w:val="00A65701"/>
    <w:rsid w:val="00AC7D4F"/>
    <w:rsid w:val="00BE4931"/>
    <w:rsid w:val="00CD0DE2"/>
    <w:rsid w:val="00D50505"/>
    <w:rsid w:val="00D71C04"/>
    <w:rsid w:val="00DB6C66"/>
    <w:rsid w:val="00DD15BC"/>
    <w:rsid w:val="00E93893"/>
    <w:rsid w:val="00EB0F86"/>
    <w:rsid w:val="00EE46DD"/>
    <w:rsid w:val="00F201FA"/>
    <w:rsid w:val="26144B2D"/>
    <w:rsid w:val="3C22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D0374"/>
  <w15:docId w15:val="{DB2E6BF3-61EE-4AF1-9A6C-0ED7357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Rytas</cp:lastModifiedBy>
  <cp:revision>2</cp:revision>
  <dcterms:created xsi:type="dcterms:W3CDTF">2022-10-16T10:59:00Z</dcterms:created>
  <dcterms:modified xsi:type="dcterms:W3CDTF">2022-10-16T10:59:00Z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